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5248"/>
      </w:tblGrid>
      <w:tr w:rsidR="00763028" w:rsidRPr="00EA6BA3" w:rsidTr="00763028">
        <w:tc>
          <w:tcPr>
            <w:tcW w:w="4107" w:type="dxa"/>
          </w:tcPr>
          <w:p w:rsidR="00763028" w:rsidRPr="00EA6BA3" w:rsidRDefault="00763028" w:rsidP="00C41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</w:tcPr>
          <w:p w:rsidR="00763028" w:rsidRDefault="00763028" w:rsidP="00C416A6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E38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риказу Департамента</w:t>
            </w:r>
          </w:p>
          <w:p w:rsidR="00763028" w:rsidRPr="00EA6BA3" w:rsidRDefault="00763028" w:rsidP="00C416A6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</w:p>
          <w:p w:rsidR="00763028" w:rsidRPr="00EA6BA3" w:rsidRDefault="00763028" w:rsidP="00C416A6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D40EF8" w:rsidRPr="00E97E5F" w:rsidRDefault="00D40EF8" w:rsidP="00D40EF8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111-о</w:t>
            </w:r>
          </w:p>
          <w:p w:rsidR="00763028" w:rsidRPr="00EA6BA3" w:rsidRDefault="00763028" w:rsidP="00C416A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63028" w:rsidRPr="00EA6BA3" w:rsidRDefault="00763028" w:rsidP="00763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355"/>
      </w:tblGrid>
      <w:tr w:rsidR="00763028" w:rsidRPr="00EA6BA3" w:rsidTr="00763028">
        <w:trPr>
          <w:trHeight w:val="94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763028" w:rsidRPr="003E38CC" w:rsidRDefault="00565930" w:rsidP="00C416A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ОСОБЕННОСТИ</w:t>
            </w:r>
          </w:p>
          <w:p w:rsidR="00763028" w:rsidRPr="00EA6BA3" w:rsidRDefault="00C41479" w:rsidP="0056593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печати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и сканирования</w:t>
            </w:r>
            <w:r w:rsidR="00565930">
              <w:rPr>
                <w:rFonts w:ascii="Times New Roman" w:hAnsi="Times New Roman" w:cs="Times New Roman"/>
                <w:b/>
                <w:sz w:val="28"/>
              </w:rPr>
              <w:t xml:space="preserve"> ЭМ</w:t>
            </w:r>
            <w:r w:rsidR="00763028" w:rsidRPr="00EA6B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65930">
              <w:rPr>
                <w:rFonts w:ascii="Times New Roman" w:hAnsi="Times New Roman" w:cs="Times New Roman"/>
                <w:b/>
                <w:sz w:val="28"/>
              </w:rPr>
              <w:t>ГВЭ</w:t>
            </w:r>
          </w:p>
        </w:tc>
      </w:tr>
      <w:tr w:rsidR="00763028" w:rsidRPr="00177901" w:rsidTr="00763028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763028" w:rsidRPr="00565930" w:rsidRDefault="00565930" w:rsidP="00565930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Toc533861763"/>
            <w:bookmarkStart w:id="1" w:name="_Toc533861764"/>
            <w:r w:rsidRPr="00075BE0"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EE12B4" w:rsidRPr="00075BE0">
              <w:rPr>
                <w:rFonts w:ascii="Times New Roman" w:hAnsi="Times New Roman" w:cs="Times New Roman"/>
                <w:b/>
                <w:sz w:val="28"/>
              </w:rPr>
              <w:t xml:space="preserve"> Состав</w:t>
            </w:r>
            <w:r w:rsidR="00763028" w:rsidRPr="00075BE0">
              <w:rPr>
                <w:rFonts w:ascii="Times New Roman" w:hAnsi="Times New Roman" w:cs="Times New Roman"/>
                <w:b/>
                <w:sz w:val="28"/>
              </w:rPr>
              <w:t xml:space="preserve"> ЭМ ГВЭ</w:t>
            </w:r>
            <w:bookmarkEnd w:id="0"/>
          </w:p>
          <w:p w:rsidR="00763028" w:rsidRPr="00177901" w:rsidRDefault="00763028" w:rsidP="00C416A6">
            <w:pPr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7901">
              <w:rPr>
                <w:rFonts w:ascii="Times New Roman" w:hAnsi="Times New Roman" w:cs="Times New Roman"/>
                <w:sz w:val="28"/>
              </w:rPr>
              <w:t>ЭМ для проведения ГВЭ включают в себя:</w:t>
            </w:r>
          </w:p>
          <w:p w:rsidR="00763028" w:rsidRPr="00177901" w:rsidRDefault="00763028" w:rsidP="0033487A">
            <w:pPr>
              <w:pStyle w:val="a4"/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7901">
              <w:rPr>
                <w:rFonts w:ascii="Times New Roman" w:hAnsi="Times New Roman" w:cs="Times New Roman"/>
                <w:sz w:val="28"/>
              </w:rPr>
              <w:t>КИМ ГВ</w:t>
            </w:r>
            <w:r w:rsidRPr="00075BE0">
              <w:rPr>
                <w:rFonts w:ascii="Times New Roman" w:hAnsi="Times New Roman" w:cs="Times New Roman"/>
                <w:sz w:val="28"/>
              </w:rPr>
              <w:t>Э;</w:t>
            </w:r>
          </w:p>
          <w:p w:rsidR="00763028" w:rsidRPr="00177901" w:rsidRDefault="0044117E" w:rsidP="0033487A">
            <w:pPr>
              <w:pStyle w:val="a4"/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77901">
              <w:rPr>
                <w:rFonts w:ascii="Times New Roman" w:hAnsi="Times New Roman" w:cs="Times New Roman"/>
                <w:sz w:val="28"/>
              </w:rPr>
              <w:t>комплект</w:t>
            </w:r>
            <w:proofErr w:type="gramEnd"/>
            <w:r w:rsidRPr="00177901">
              <w:rPr>
                <w:rFonts w:ascii="Times New Roman" w:hAnsi="Times New Roman" w:cs="Times New Roman"/>
                <w:sz w:val="28"/>
              </w:rPr>
              <w:t xml:space="preserve"> бланков</w:t>
            </w:r>
            <w:r w:rsidRPr="00075BE0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9E5791" w:rsidRPr="00075BE0">
              <w:rPr>
                <w:rFonts w:ascii="Times New Roman" w:hAnsi="Times New Roman" w:cs="Times New Roman"/>
                <w:sz w:val="28"/>
              </w:rPr>
              <w:t xml:space="preserve">связанные между собой единым кодом </w:t>
            </w:r>
            <w:r w:rsidR="00763028" w:rsidRPr="00075BE0">
              <w:rPr>
                <w:rFonts w:ascii="Times New Roman" w:hAnsi="Times New Roman" w:cs="Times New Roman"/>
                <w:sz w:val="28"/>
              </w:rPr>
              <w:t>бла</w:t>
            </w:r>
            <w:r w:rsidR="00930DB5" w:rsidRPr="00075BE0">
              <w:rPr>
                <w:rFonts w:ascii="Times New Roman" w:hAnsi="Times New Roman" w:cs="Times New Roman"/>
                <w:sz w:val="28"/>
              </w:rPr>
              <w:t>нк регистрации</w:t>
            </w:r>
            <w:r w:rsidR="009E5791" w:rsidRPr="00075BE0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075BE0">
              <w:rPr>
                <w:rFonts w:ascii="Times New Roman" w:hAnsi="Times New Roman" w:cs="Times New Roman"/>
                <w:sz w:val="28"/>
              </w:rPr>
              <w:t>бланк ответов</w:t>
            </w:r>
            <w:r w:rsidR="00930DB5" w:rsidRPr="00075BE0">
              <w:rPr>
                <w:rFonts w:ascii="Times New Roman" w:hAnsi="Times New Roman" w:cs="Times New Roman"/>
                <w:sz w:val="28"/>
              </w:rPr>
              <w:t>, ДБО</w:t>
            </w:r>
            <w:r w:rsidR="00763028" w:rsidRPr="00075BE0">
              <w:rPr>
                <w:rFonts w:ascii="Times New Roman" w:hAnsi="Times New Roman" w:cs="Times New Roman"/>
                <w:sz w:val="28"/>
              </w:rPr>
              <w:t>.</w:t>
            </w:r>
          </w:p>
          <w:p w:rsidR="00763028" w:rsidRPr="00177901" w:rsidRDefault="00763028" w:rsidP="00C416A6">
            <w:pPr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7901">
              <w:rPr>
                <w:rFonts w:ascii="Times New Roman" w:hAnsi="Times New Roman" w:cs="Times New Roman"/>
                <w:sz w:val="28"/>
              </w:rPr>
              <w:t>ДБО используются при проведении ГВЭ в письменной форме</w:t>
            </w:r>
            <w:r w:rsidR="00342EF2" w:rsidRPr="00177901">
              <w:rPr>
                <w:rFonts w:ascii="Times New Roman" w:hAnsi="Times New Roman" w:cs="Times New Roman"/>
                <w:sz w:val="28"/>
              </w:rPr>
              <w:t>,</w:t>
            </w:r>
            <w:r w:rsidRPr="00177901">
              <w:rPr>
                <w:rFonts w:ascii="Times New Roman" w:hAnsi="Times New Roman" w:cs="Times New Roman"/>
                <w:sz w:val="28"/>
              </w:rPr>
              <w:t xml:space="preserve"> доставляются с комплектом отчетных форм ППЭ / </w:t>
            </w:r>
            <w:r w:rsidR="000B0456" w:rsidRPr="00177901">
              <w:rPr>
                <w:rFonts w:ascii="Times New Roman" w:hAnsi="Times New Roman" w:cs="Times New Roman"/>
                <w:sz w:val="28"/>
              </w:rPr>
              <w:t>распечатываются</w:t>
            </w:r>
            <w:r w:rsidR="000B0456" w:rsidRPr="00177901">
              <w:rPr>
                <w:rFonts w:ascii="Times New Roman" w:hAnsi="Times New Roman" w:cs="Times New Roman"/>
                <w:sz w:val="28"/>
              </w:rPr>
              <w:br/>
            </w:r>
            <w:r w:rsidRPr="00177901">
              <w:rPr>
                <w:rFonts w:ascii="Times New Roman" w:hAnsi="Times New Roman" w:cs="Times New Roman"/>
                <w:sz w:val="28"/>
              </w:rPr>
              <w:t xml:space="preserve">отдельно </w:t>
            </w:r>
            <w:r w:rsidR="009E14AA" w:rsidRPr="00177901">
              <w:rPr>
                <w:rFonts w:ascii="Times New Roman" w:hAnsi="Times New Roman" w:cs="Times New Roman"/>
                <w:sz w:val="28"/>
              </w:rPr>
              <w:t xml:space="preserve">(в случае печати в </w:t>
            </w:r>
            <w:r w:rsidR="009E14AA">
              <w:rPr>
                <w:rFonts w:ascii="Times New Roman" w:hAnsi="Times New Roman" w:cs="Times New Roman"/>
                <w:sz w:val="28"/>
              </w:rPr>
              <w:t xml:space="preserve">Штабе </w:t>
            </w:r>
            <w:r w:rsidR="009E14AA" w:rsidRPr="00177901">
              <w:rPr>
                <w:rFonts w:ascii="Times New Roman" w:hAnsi="Times New Roman" w:cs="Times New Roman"/>
                <w:sz w:val="28"/>
              </w:rPr>
              <w:t xml:space="preserve">ППЭ) </w:t>
            </w:r>
            <w:r w:rsidR="009E14AA">
              <w:rPr>
                <w:rFonts w:ascii="Times New Roman" w:hAnsi="Times New Roman" w:cs="Times New Roman"/>
                <w:sz w:val="28"/>
              </w:rPr>
              <w:t>и выдаются участнику ГВЭ</w:t>
            </w:r>
            <w:r w:rsidR="009E14AA">
              <w:rPr>
                <w:rFonts w:ascii="Times New Roman" w:hAnsi="Times New Roman" w:cs="Times New Roman"/>
                <w:sz w:val="28"/>
              </w:rPr>
              <w:br/>
            </w:r>
            <w:r w:rsidRPr="00177901">
              <w:rPr>
                <w:rFonts w:ascii="Times New Roman" w:hAnsi="Times New Roman" w:cs="Times New Roman"/>
                <w:sz w:val="28"/>
              </w:rPr>
              <w:t>по запросу.</w:t>
            </w:r>
          </w:p>
          <w:p w:rsidR="00763028" w:rsidRPr="00177901" w:rsidRDefault="00763028" w:rsidP="00C416A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7901">
              <w:rPr>
                <w:rFonts w:ascii="Times New Roman" w:hAnsi="Times New Roman" w:cs="Times New Roman"/>
                <w:sz w:val="28"/>
              </w:rPr>
              <w:t>Разглашение информации, содержащейся в КИМ ГВЭ, до начала экзамена запрещено.</w:t>
            </w:r>
          </w:p>
          <w:p w:rsidR="00EE2117" w:rsidRPr="00177901" w:rsidRDefault="00A31EEF" w:rsidP="00EE2117">
            <w:pPr>
              <w:keepNext/>
              <w:widowControl w:val="0"/>
              <w:spacing w:before="120" w:after="120"/>
              <w:ind w:left="34"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E2117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763028" w:rsidRPr="00EE2117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bookmarkStart w:id="2" w:name="_Toc533861765"/>
            <w:bookmarkEnd w:id="1"/>
            <w:r w:rsidR="00EE2117" w:rsidRPr="00EE2117">
              <w:rPr>
                <w:rFonts w:ascii="Times New Roman" w:hAnsi="Times New Roman" w:cs="Times New Roman"/>
                <w:b/>
                <w:sz w:val="28"/>
              </w:rPr>
              <w:t xml:space="preserve">Процедура </w:t>
            </w:r>
            <w:r w:rsidR="001433C3" w:rsidRPr="001433C3">
              <w:rPr>
                <w:rFonts w:ascii="Times New Roman" w:hAnsi="Times New Roman" w:cs="Times New Roman"/>
                <w:b/>
                <w:sz w:val="28"/>
              </w:rPr>
              <w:t>печати и сканирования</w:t>
            </w:r>
            <w:r w:rsidR="00EE2117" w:rsidRPr="00EE2117">
              <w:rPr>
                <w:rFonts w:ascii="Times New Roman" w:hAnsi="Times New Roman" w:cs="Times New Roman"/>
                <w:b/>
                <w:sz w:val="28"/>
              </w:rPr>
              <w:t xml:space="preserve"> ЭМ ГВЭ для ППЭ, организованных на базе учреждений УФСИН, и ППЭ на дому </w:t>
            </w:r>
            <w:proofErr w:type="spellStart"/>
            <w:r w:rsidR="00EE2117" w:rsidRPr="00EE2117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="00EE2117" w:rsidRPr="00EE2117">
              <w:rPr>
                <w:rFonts w:ascii="Times New Roman" w:hAnsi="Times New Roman" w:cs="Times New Roman"/>
                <w:b/>
                <w:sz w:val="28"/>
              </w:rPr>
              <w:t xml:space="preserve">. Иваново и </w:t>
            </w:r>
            <w:proofErr w:type="spellStart"/>
            <w:r w:rsidR="00EE2117" w:rsidRPr="00EE2117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="00EE2117" w:rsidRPr="00EE2117">
              <w:rPr>
                <w:rFonts w:ascii="Times New Roman" w:hAnsi="Times New Roman" w:cs="Times New Roman"/>
                <w:b/>
                <w:sz w:val="28"/>
              </w:rPr>
              <w:t>. Кохма</w:t>
            </w:r>
          </w:p>
          <w:p w:rsidR="002A15F3" w:rsidRDefault="002A15F3" w:rsidP="002A15F3">
            <w:pPr>
              <w:keepNext/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Печать ЭМ и комплекта форм руководителя ППЭ осуществляется</w:t>
            </w:r>
            <w:r>
              <w:rPr>
                <w:rFonts w:ascii="Times New Roman" w:hAnsi="Times New Roman" w:cs="Times New Roman"/>
                <w:sz w:val="28"/>
              </w:rPr>
              <w:br/>
              <w:t>на базе РЦОИ.</w:t>
            </w:r>
          </w:p>
          <w:p w:rsidR="00EE2117" w:rsidRPr="002A15F3" w:rsidRDefault="002A15F3" w:rsidP="002A15F3">
            <w:pPr>
              <w:keepNext/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день проведения экзамена</w:t>
            </w:r>
            <w:r w:rsidRPr="0017790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2A15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соответствии с утвержденным Департаментом</w:t>
            </w:r>
            <w:r w:rsidRPr="002A15F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A15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графиком</w:t>
            </w: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Pr="00177901">
              <w:rPr>
                <w:rFonts w:ascii="Times New Roman" w:hAnsi="Times New Roman" w:cs="Times New Roman"/>
                <w:sz w:val="28"/>
              </w:rPr>
              <w:t>член ГЭК</w:t>
            </w:r>
            <w:r w:rsidRPr="0017790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получает в РЦОИ </w:t>
            </w:r>
            <w:r w:rsidRPr="002A15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упакованны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2A15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специальные пакеты ЭМ на бумажных носителях,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 также пакет руководителя ППЭ и обеспечивает их доставку в ППЭ </w:t>
            </w:r>
            <w:r w:rsidRPr="002A15F3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 обеспечением конфиденциальности </w:t>
            </w:r>
            <w:r w:rsidRPr="002A15F3">
              <w:rPr>
                <w:rFonts w:ascii="Times New Roman" w:hAnsi="Times New Roman" w:cs="Times New Roman"/>
                <w:sz w:val="28"/>
              </w:rPr>
              <w:t>и безопасности содержащейся в них информации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не </w:t>
            </w:r>
            <w:r w:rsidR="001F4BF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ранее</w:t>
            </w: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9:00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.</w:t>
            </w:r>
          </w:p>
          <w:p w:rsidR="004E5C95" w:rsidRDefault="004E5C95" w:rsidP="004E5C95">
            <w:pPr>
              <w:keepNext/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Сканирование ЭМ и комплекта форм руководителя ППЭ осуществляется на базе РЦОИ.</w:t>
            </w:r>
          </w:p>
          <w:p w:rsidR="004E5C95" w:rsidRDefault="00A044AA" w:rsidP="00EE211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завершении экзамена </w:t>
            </w:r>
            <w:r w:rsidR="004E5C95"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руководитель ППЭ передает </w:t>
            </w:r>
            <w:r w:rsidR="004E5C95" w:rsidRPr="004E5C9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по форме ППЭ-14-01-ГВЭ «Акт приема-передачи экзаменационных материалов в ППЭ» </w:t>
            </w:r>
            <w:r w:rsidR="004E5C95"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члену ГЭК запечатанные ВДП с заполненными бланками </w:t>
            </w:r>
            <w:proofErr w:type="gramStart"/>
            <w:r w:rsidR="004E5C95"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участников</w:t>
            </w:r>
            <w:r w:rsid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4E5C95"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</w:t>
            </w:r>
            <w:proofErr w:type="gramEnd"/>
            <w:r w:rsidR="004E5C95"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 количеству аудиторий), запечатанные конверты с КИМ (по количеству аудиторий), запечатанные конверты с использованными черновиками и запечатанный конверт с заполненными формами ГВЭ </w:t>
            </w:r>
            <w:r w:rsidR="004E5C95" w:rsidRPr="004E5C9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для их дальнейшей передачи в РЦОИ</w:t>
            </w:r>
            <w:r w:rsid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EE2117" w:rsidRPr="004E5C95" w:rsidRDefault="004E5C95" w:rsidP="004E5C95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E2117" w:rsidRPr="00F53071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лен </w:t>
            </w:r>
            <w:r w:rsidR="00EE211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ГЭК в тот же день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доставляет ЭМ и пакет руководителя в РЦОИ для </w:t>
            </w:r>
            <w:r w:rsidR="00EE2117" w:rsidRPr="00F53071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их последующей обработки.</w:t>
            </w:r>
          </w:p>
          <w:p w:rsidR="00B6146A" w:rsidRDefault="00283C61" w:rsidP="00283C61">
            <w:pPr>
              <w:keepNext/>
              <w:widowControl w:val="0"/>
              <w:spacing w:before="120" w:after="120"/>
              <w:ind w:left="34" w:firstLine="709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83C61">
              <w:rPr>
                <w:rFonts w:ascii="Times New Roman" w:hAnsi="Times New Roman" w:cs="Times New Roman"/>
                <w:b/>
                <w:sz w:val="28"/>
              </w:rPr>
              <w:t xml:space="preserve">3. </w:t>
            </w:r>
            <w:r w:rsidRPr="00EE2117">
              <w:rPr>
                <w:rFonts w:ascii="Times New Roman" w:hAnsi="Times New Roman" w:cs="Times New Roman"/>
                <w:b/>
                <w:sz w:val="28"/>
              </w:rPr>
              <w:t xml:space="preserve">Процедура </w:t>
            </w:r>
            <w:r w:rsidR="001433C3" w:rsidRPr="001433C3">
              <w:rPr>
                <w:rFonts w:ascii="Times New Roman" w:hAnsi="Times New Roman" w:cs="Times New Roman"/>
                <w:b/>
                <w:sz w:val="28"/>
              </w:rPr>
              <w:t>печати и сканирования</w:t>
            </w:r>
            <w:r w:rsidRPr="00EE2117">
              <w:rPr>
                <w:rFonts w:ascii="Times New Roman" w:hAnsi="Times New Roman" w:cs="Times New Roman"/>
                <w:b/>
                <w:sz w:val="28"/>
              </w:rPr>
              <w:t xml:space="preserve"> ЭМ ГВЭ </w:t>
            </w:r>
            <w:r w:rsidR="00002248" w:rsidRPr="00283C61">
              <w:rPr>
                <w:rFonts w:ascii="Times New Roman" w:hAnsi="Times New Roman" w:cs="Times New Roman"/>
                <w:b/>
                <w:sz w:val="28"/>
              </w:rPr>
              <w:t xml:space="preserve">для ППЭ на дому, </w:t>
            </w:r>
            <w:r w:rsidR="00002248" w:rsidRPr="00283C61">
              <w:rPr>
                <w:rFonts w:ascii="Times New Roman" w:hAnsi="Times New Roman" w:cs="Times New Roman"/>
                <w:b/>
                <w:sz w:val="28"/>
              </w:rPr>
              <w:lastRenderedPageBreak/>
              <w:t>ППЭ на базе учреждений УФСИН</w:t>
            </w:r>
            <w:r w:rsidRPr="00283C6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02248" w:rsidRPr="00283C61">
              <w:rPr>
                <w:rFonts w:ascii="Times New Roman" w:hAnsi="Times New Roman" w:cs="Times New Roman"/>
                <w:b/>
                <w:sz w:val="28"/>
              </w:rPr>
              <w:t xml:space="preserve">в муниципалитетах кроме </w:t>
            </w:r>
            <w:proofErr w:type="spellStart"/>
            <w:r w:rsidR="00002248" w:rsidRPr="00283C61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="00002248" w:rsidRPr="00283C61">
              <w:rPr>
                <w:rFonts w:ascii="Times New Roman" w:hAnsi="Times New Roman" w:cs="Times New Roman"/>
                <w:b/>
                <w:sz w:val="28"/>
              </w:rPr>
              <w:t xml:space="preserve">. Иваново, </w:t>
            </w:r>
            <w:proofErr w:type="spellStart"/>
            <w:r w:rsidR="00002248" w:rsidRPr="00283C61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="00002248" w:rsidRPr="00283C61">
              <w:rPr>
                <w:rFonts w:ascii="Times New Roman" w:hAnsi="Times New Roman" w:cs="Times New Roman"/>
                <w:b/>
                <w:sz w:val="28"/>
              </w:rPr>
              <w:t>. Кохма</w:t>
            </w:r>
          </w:p>
          <w:p w:rsidR="00B6146A" w:rsidRPr="00B6146A" w:rsidRDefault="00283C61" w:rsidP="00A12CE7">
            <w:pPr>
              <w:keepNext/>
              <w:widowControl w:val="0"/>
              <w:spacing w:before="12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2248" w:rsidRPr="00B6146A">
              <w:rPr>
                <w:rFonts w:ascii="Times New Roman" w:hAnsi="Times New Roman" w:cs="Times New Roman"/>
                <w:sz w:val="28"/>
                <w:szCs w:val="28"/>
              </w:rPr>
              <w:t xml:space="preserve">ечать ЭМ </w:t>
            </w:r>
            <w:r w:rsidR="00B6146A">
              <w:rPr>
                <w:rFonts w:ascii="Times New Roman" w:hAnsi="Times New Roman" w:cs="Times New Roman"/>
                <w:sz w:val="28"/>
                <w:szCs w:val="28"/>
              </w:rPr>
              <w:t xml:space="preserve">и комплекта форм руководителя ППЭ </w:t>
            </w:r>
            <w:proofErr w:type="spellStart"/>
            <w:r w:rsidR="00B6146A">
              <w:rPr>
                <w:rFonts w:ascii="Times New Roman" w:hAnsi="Times New Roman" w:cs="Times New Roman"/>
                <w:sz w:val="28"/>
                <w:szCs w:val="28"/>
              </w:rPr>
              <w:t>существляется</w:t>
            </w:r>
            <w:proofErr w:type="spellEnd"/>
            <w:r w:rsidR="00B614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2248" w:rsidRPr="00B6146A">
              <w:rPr>
                <w:rFonts w:ascii="Times New Roman" w:hAnsi="Times New Roman" w:cs="Times New Roman"/>
                <w:sz w:val="28"/>
                <w:szCs w:val="28"/>
              </w:rPr>
              <w:t>на базе ОО в соответствии с утвержденной Департаментом схемой (приложение 17)</w:t>
            </w:r>
            <w:r w:rsidR="00B6146A">
              <w:rPr>
                <w:rFonts w:ascii="Times New Roman" w:hAnsi="Times New Roman" w:cs="Times New Roman"/>
                <w:sz w:val="28"/>
                <w:szCs w:val="28"/>
              </w:rPr>
              <w:t>. При печати осуществляется видеозапись в режиме офлайн, техника для печати должна располагаться</w:t>
            </w:r>
            <w:r w:rsidR="00002248" w:rsidRPr="00B6146A">
              <w:rPr>
                <w:rFonts w:ascii="Times New Roman" w:hAnsi="Times New Roman" w:cs="Times New Roman"/>
                <w:sz w:val="28"/>
                <w:szCs w:val="28"/>
              </w:rPr>
              <w:t xml:space="preserve"> в зоне видимости камер видеонаблюдения.</w:t>
            </w:r>
            <w:r w:rsidR="00A12CE7">
              <w:rPr>
                <w:rFonts w:ascii="Times New Roman" w:hAnsi="Times New Roman" w:cs="Times New Roman"/>
                <w:sz w:val="28"/>
                <w:szCs w:val="28"/>
              </w:rPr>
              <w:t xml:space="preserve"> Видеозапись процедуры печати хранится</w:t>
            </w:r>
            <w:r w:rsidR="00A12C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образовательной организации, на базе которой </w:t>
            </w:r>
            <w:r w:rsidR="008B5906">
              <w:rPr>
                <w:rFonts w:ascii="Times New Roman" w:hAnsi="Times New Roman" w:cs="Times New Roman"/>
                <w:sz w:val="28"/>
                <w:szCs w:val="28"/>
              </w:rPr>
              <w:t>осуществлялась печать.</w:t>
            </w:r>
          </w:p>
          <w:p w:rsidR="00A12CE7" w:rsidRDefault="00A12CE7" w:rsidP="00A12CE7">
            <w:pPr>
              <w:keepNext/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7901">
              <w:rPr>
                <w:rFonts w:ascii="Times New Roman" w:hAnsi="Times New Roman" w:cs="Times New Roman"/>
                <w:b/>
                <w:sz w:val="28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8"/>
              </w:rPr>
              <w:t>один</w:t>
            </w:r>
            <w:r w:rsidRPr="00177901">
              <w:rPr>
                <w:rFonts w:ascii="Times New Roman" w:hAnsi="Times New Roman" w:cs="Times New Roman"/>
                <w:b/>
                <w:sz w:val="28"/>
              </w:rPr>
              <w:t xml:space="preserve"> день</w:t>
            </w:r>
            <w:r w:rsidRPr="00177901">
              <w:rPr>
                <w:rFonts w:ascii="Times New Roman" w:hAnsi="Times New Roman" w:cs="Times New Roman"/>
                <w:sz w:val="28"/>
              </w:rPr>
              <w:t xml:space="preserve"> до проведения экзамена руководитель ППЭ </w:t>
            </w:r>
            <w:r>
              <w:rPr>
                <w:rFonts w:ascii="Times New Roman" w:hAnsi="Times New Roman" w:cs="Times New Roman"/>
                <w:sz w:val="28"/>
              </w:rPr>
              <w:t>совместно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177901">
              <w:rPr>
                <w:rFonts w:ascii="Times New Roman" w:hAnsi="Times New Roman" w:cs="Times New Roman"/>
                <w:sz w:val="28"/>
              </w:rPr>
              <w:t xml:space="preserve">с техническим специалистом в присутствии члена ГЭК проводят контроль работоспособности </w:t>
            </w:r>
            <w:r w:rsidR="00F666CB">
              <w:rPr>
                <w:rFonts w:ascii="Times New Roman" w:hAnsi="Times New Roman" w:cs="Times New Roman"/>
                <w:sz w:val="28"/>
              </w:rPr>
              <w:t>техники</w:t>
            </w:r>
            <w:r w:rsidRPr="00177901">
              <w:rPr>
                <w:rFonts w:ascii="Times New Roman" w:hAnsi="Times New Roman" w:cs="Times New Roman"/>
                <w:sz w:val="28"/>
              </w:rPr>
              <w:t xml:space="preserve"> для обеспечения печати </w:t>
            </w:r>
            <w:r w:rsidR="00F666CB">
              <w:rPr>
                <w:rFonts w:ascii="Times New Roman" w:hAnsi="Times New Roman" w:cs="Times New Roman"/>
                <w:sz w:val="28"/>
              </w:rPr>
              <w:t xml:space="preserve">и сканирования </w:t>
            </w:r>
            <w:r w:rsidR="00526BAE">
              <w:rPr>
                <w:rFonts w:ascii="Times New Roman" w:hAnsi="Times New Roman" w:cs="Times New Roman"/>
                <w:sz w:val="28"/>
              </w:rPr>
              <w:t>ЭМ</w:t>
            </w:r>
            <w:r w:rsidRPr="00177901">
              <w:rPr>
                <w:rFonts w:ascii="Times New Roman" w:hAnsi="Times New Roman" w:cs="Times New Roman"/>
                <w:sz w:val="28"/>
              </w:rPr>
              <w:t xml:space="preserve"> ГВЭ.</w:t>
            </w:r>
          </w:p>
          <w:p w:rsidR="006526E3" w:rsidRDefault="00A12CE7" w:rsidP="00A12CE7">
            <w:pPr>
              <w:keepNext/>
              <w:widowControl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день проведения экзамена</w:t>
            </w:r>
            <w:r w:rsidR="00652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6526E3" w:rsidRDefault="006526E3" w:rsidP="006526E3">
            <w:pPr>
              <w:keepNext/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</w:t>
            </w: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7:30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="00A12CE7" w:rsidRPr="00177901">
              <w:rPr>
                <w:rFonts w:ascii="Times New Roman" w:hAnsi="Times New Roman" w:cs="Times New Roman"/>
                <w:sz w:val="28"/>
              </w:rPr>
              <w:t xml:space="preserve">руководитель ППЭ </w:t>
            </w:r>
            <w:r>
              <w:rPr>
                <w:rFonts w:ascii="Times New Roman" w:hAnsi="Times New Roman" w:cs="Times New Roman"/>
                <w:sz w:val="28"/>
              </w:rPr>
              <w:t xml:space="preserve">совместно </w:t>
            </w:r>
            <w:r w:rsidR="00A12CE7" w:rsidRPr="00177901">
              <w:rPr>
                <w:rFonts w:ascii="Times New Roman" w:hAnsi="Times New Roman" w:cs="Times New Roman"/>
                <w:sz w:val="28"/>
              </w:rPr>
              <w:t>с техническим специалистом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A12CE7" w:rsidRPr="00177901">
              <w:rPr>
                <w:rFonts w:ascii="Times New Roman" w:hAnsi="Times New Roman" w:cs="Times New Roman"/>
                <w:sz w:val="28"/>
              </w:rPr>
              <w:t>в присутствии члена ГЭК</w:t>
            </w:r>
            <w:r w:rsidR="00F666CB">
              <w:rPr>
                <w:rFonts w:ascii="Times New Roman" w:hAnsi="Times New Roman" w:cs="Times New Roman"/>
                <w:sz w:val="28"/>
              </w:rPr>
              <w:t>:</w:t>
            </w:r>
          </w:p>
          <w:p w:rsidR="00A12CE7" w:rsidRPr="006526E3" w:rsidRDefault="006526E3" w:rsidP="00F666CB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получает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12CE7" w:rsidRPr="00652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из РЦОИ пакет руководителя ППЭ</w:t>
            </w:r>
            <w:r w:rsid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бланков ГВЭ</w:t>
            </w:r>
            <w:r w:rsid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A12CE7" w:rsidRPr="00652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электронном виде посредством государственной информационной системы «АРМ Государственная (итоговая) аттестация выпускников»;</w:t>
            </w:r>
          </w:p>
          <w:p w:rsidR="00A12CE7" w:rsidRPr="00177901" w:rsidRDefault="00F666CB" w:rsidP="00A12CE7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обеспечивает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12CE7" w:rsidRPr="0017790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печать пакет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 руководителя ППЭ</w:t>
            </w:r>
            <w:r w:rsid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бланков ГВЭ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на бумажные носители</w:t>
            </w:r>
            <w:r w:rsidR="00A975C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1F4BF3" w:rsidRDefault="001F4BF3" w:rsidP="001F4BF3">
            <w:pPr>
              <w:keepNext/>
              <w:widowControl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</w:t>
            </w: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="008F646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8</w:t>
            </w: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:</w:t>
            </w:r>
            <w:r w:rsidR="008F646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0</w:t>
            </w:r>
            <w:bookmarkStart w:id="3" w:name="_GoBack"/>
            <w:bookmarkEnd w:id="3"/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Pr="00177901">
              <w:rPr>
                <w:rFonts w:ascii="Times New Roman" w:hAnsi="Times New Roman" w:cs="Times New Roman"/>
                <w:sz w:val="28"/>
              </w:rPr>
              <w:t xml:space="preserve">руководитель ППЭ </w:t>
            </w:r>
            <w:r>
              <w:rPr>
                <w:rFonts w:ascii="Times New Roman" w:hAnsi="Times New Roman" w:cs="Times New Roman"/>
                <w:sz w:val="28"/>
              </w:rPr>
              <w:t xml:space="preserve">совместно </w:t>
            </w:r>
            <w:r w:rsidRPr="00177901">
              <w:rPr>
                <w:rFonts w:ascii="Times New Roman" w:hAnsi="Times New Roman" w:cs="Times New Roman"/>
                <w:sz w:val="28"/>
              </w:rPr>
              <w:t>с техническим специалистом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177901">
              <w:rPr>
                <w:rFonts w:ascii="Times New Roman" w:hAnsi="Times New Roman" w:cs="Times New Roman"/>
                <w:sz w:val="28"/>
              </w:rPr>
              <w:t>в присутствии члена ГЭК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F4BF3">
              <w:rPr>
                <w:rFonts w:ascii="Times New Roman" w:hAnsi="Times New Roman" w:cs="Times New Roman"/>
                <w:sz w:val="28"/>
              </w:rPr>
              <w:t xml:space="preserve">получает </w:t>
            </w:r>
            <w:r w:rsidRP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из РЦОИ КИМ ГВЭ в электронном виде посредством государственной информационной системы «АРМ Государственная (итоговая) аттестация выпускников»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</w:t>
            </w:r>
            <w:r w:rsidRP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обеспечивает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их </w:t>
            </w:r>
            <w:r w:rsidRP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печать на бумажные носители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1F4BF3" w:rsidRPr="001F4BF3" w:rsidRDefault="001F4BF3" w:rsidP="001F4BF3">
            <w:pPr>
              <w:keepNext/>
              <w:widowControl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Руководитель ППЭ упаковывает бланки ответов, комплекта форм руководителя ППЭ.</w:t>
            </w:r>
          </w:p>
          <w:p w:rsidR="00A12CE7" w:rsidRPr="00F666CB" w:rsidRDefault="00A12CE7" w:rsidP="00F666CB">
            <w:pPr>
              <w:keepNext/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666C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Член ГЭК обеспечивает доставку ЭМ </w:t>
            </w:r>
            <w:r w:rsidR="00F666CB" w:rsidRPr="00F666C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 пакета руководителя доставку в ППЭ </w:t>
            </w:r>
            <w:r w:rsidR="00F666CB" w:rsidRPr="00F666CB">
              <w:rPr>
                <w:rFonts w:ascii="Times New Roman" w:hAnsi="Times New Roman" w:cs="Times New Roman"/>
                <w:sz w:val="28"/>
              </w:rPr>
              <w:t xml:space="preserve">с обеспечением конфиденциальности и безопасности содержащейся в них информации </w:t>
            </w:r>
            <w:r w:rsidR="00F666CB" w:rsidRPr="00F666CB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не </w:t>
            </w:r>
            <w:r w:rsidR="001F4BF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ранее</w:t>
            </w:r>
            <w:r w:rsidR="00F666CB" w:rsidRPr="00F666CB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9:00.</w:t>
            </w:r>
          </w:p>
          <w:p w:rsidR="00F666CB" w:rsidRPr="00F666CB" w:rsidRDefault="00F666CB" w:rsidP="00F66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66C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С</w:t>
            </w:r>
            <w:r w:rsidRPr="00F666C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канирование ЭМ и комплекта форм руководителя ППЭ осуществляется на базе ОО в соответствии с утвержденной Департаментом схемой (приложение 17), в зоне видимости камер видеонаблюдения.</w:t>
            </w:r>
          </w:p>
          <w:p w:rsidR="00F666CB" w:rsidRDefault="00F666CB" w:rsidP="00F66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77901">
              <w:rPr>
                <w:rFonts w:ascii="Times New Roman" w:hAnsi="Times New Roman" w:cs="Times New Roman"/>
                <w:sz w:val="28"/>
                <w:szCs w:val="28"/>
              </w:rPr>
              <w:t xml:space="preserve">По завершении экзамена </w:t>
            </w:r>
            <w:r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руководитель ППЭ передает </w:t>
            </w:r>
            <w:r w:rsidRPr="004E5C9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по форме ППЭ-14-01-ГВЭ «Акт приема-передачи экзаменационных материалов в ППЭ» </w:t>
            </w:r>
            <w:r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члену ГЭК запечатанные ВДП с заполненными бланками </w:t>
            </w:r>
            <w:proofErr w:type="gramStart"/>
            <w:r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</w:t>
            </w:r>
            <w:proofErr w:type="gramEnd"/>
            <w:r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количеству аудиторий), запечатанные конверты с КИМ (по количеству аудиторий), запечатанные конверты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 использованными черновиками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запечатанный конверт с заполненными формами ГВЭ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F666CB" w:rsidRPr="0075104E" w:rsidRDefault="00F666CB" w:rsidP="00F66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тот же день член ГЭК доставляет указанные </w:t>
            </w:r>
            <w:r w:rsidRPr="00177901">
              <w:rPr>
                <w:rFonts w:ascii="Times New Roman" w:hAnsi="Times New Roman" w:cs="Times New Roman"/>
                <w:sz w:val="28"/>
                <w:szCs w:val="28"/>
              </w:rPr>
              <w:t>материалы в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44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66C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В присутствии члена ГЭК и руководителя ППЭ технический специалист сканирует ЭР и комплект форм руководителя ППЭ </w:t>
            </w:r>
            <w:r w:rsidRPr="00F666CB">
              <w:rPr>
                <w:rFonts w:ascii="Times New Roman" w:hAnsi="Times New Roman" w:cs="Times New Roman"/>
                <w:sz w:val="28"/>
                <w:szCs w:val="28"/>
              </w:rPr>
              <w:t>посредством станции удаленного сканирования</w:t>
            </w:r>
            <w:r w:rsidRPr="00F666C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. </w:t>
            </w:r>
            <w:r w:rsidRPr="009F44C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Сканированные изображения ЭР, комплект</w:t>
            </w:r>
            <w:r w:rsidR="009F44C3" w:rsidRPr="009F44C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а</w:t>
            </w:r>
            <w:r w:rsidRPr="009F44C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форм руководителя, файлы, содержащие</w:t>
            </w:r>
            <w:r w:rsidRPr="009F44C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ответы участников ГВЭ на задания КИМ </w:t>
            </w:r>
            <w:r w:rsidRPr="009F44C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(при наличии), передаются в РЦОИ посредством государственной информационной системы «АРМ Государственная (итоговая) аттестация выпускников»</w:t>
            </w:r>
            <w:r w:rsidR="009F44C3" w:rsidRPr="009F44C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сразу после завершения сканирования</w:t>
            </w:r>
            <w:r w:rsidRPr="009F44C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F666CB" w:rsidRPr="00B6146A" w:rsidRDefault="00F666CB" w:rsidP="00F666CB">
            <w:pPr>
              <w:keepNext/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8B5906">
              <w:rPr>
                <w:rFonts w:ascii="Times New Roman" w:hAnsi="Times New Roman" w:cs="Times New Roman"/>
                <w:sz w:val="28"/>
                <w:szCs w:val="28"/>
              </w:rPr>
              <w:t>сканировании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видеозапись в режиме офлайн, техника для печати должна располагаться</w:t>
            </w:r>
            <w:r w:rsidRPr="00B6146A">
              <w:rPr>
                <w:rFonts w:ascii="Times New Roman" w:hAnsi="Times New Roman" w:cs="Times New Roman"/>
                <w:sz w:val="28"/>
                <w:szCs w:val="28"/>
              </w:rPr>
              <w:t xml:space="preserve"> в зоне видимости камер видеонаблюдения.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Видеоз</w:t>
            </w:r>
            <w:r w:rsidR="008B5906">
              <w:rPr>
                <w:rFonts w:ascii="Times New Roman" w:hAnsi="Times New Roman" w:cs="Times New Roman"/>
                <w:sz w:val="28"/>
                <w:szCs w:val="28"/>
              </w:rPr>
              <w:t>апись процедуры сканирования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хранится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образовательной организации, на базе которой </w:t>
            </w:r>
            <w:r w:rsidR="008B5906">
              <w:rPr>
                <w:rFonts w:ascii="Times New Roman" w:hAnsi="Times New Roman" w:cs="Times New Roman"/>
                <w:sz w:val="28"/>
                <w:szCs w:val="28"/>
              </w:rPr>
              <w:t>осуществлялось сканирование.</w:t>
            </w:r>
          </w:p>
          <w:p w:rsidR="00024F60" w:rsidRDefault="00024F60" w:rsidP="00B6146A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024F6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После сканирования бланков необходимо упаковать их в новый ВДП, вложив в него ВДП, в котором бланки были доставлены в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место сканирования</w:t>
            </w:r>
            <w:r w:rsidRPr="00024F6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  <w:t xml:space="preserve">из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</w:t>
            </w:r>
            <w:r w:rsidRPr="00024F6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. Руководитель ППЭ переносит информацию с сопроводительного бланка (формы ППЭ-11) ВДП, в котором бланки ГВЭ были доставлены в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место сканирования</w:t>
            </w:r>
            <w:r w:rsidRPr="00024F6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, на сопроводительный бланк нового ВДП. Новые ВДП запечатываются после получения из РЦОИ подтверждения факта успешного получения переданного пакета с электронными образами бланков и форм ППЭ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.</w:t>
            </w:r>
          </w:p>
          <w:p w:rsidR="00B6146A" w:rsidRPr="008B5906" w:rsidRDefault="00B6146A" w:rsidP="00B614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B590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По завершении сканирования </w:t>
            </w:r>
            <w:r w:rsidRPr="008B5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материалы передаются руководителю ОО, на базе которой осуществлялось сканирование,</w:t>
            </w:r>
            <w:r w:rsidRPr="008B590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по форме ППЭ-14-01-ГВЭ «Акт приема-передачи экзаменационных материалов в ППЭ» для дальнейшего хранени</w:t>
            </w:r>
            <w:r w:rsidR="00024F6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я </w:t>
            </w:r>
            <w:r w:rsidRPr="008B590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в образовательной организации</w:t>
            </w:r>
            <w:r w:rsidRPr="008B5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Руководитель ОО обеспечивает безопасное хранение ЭМ после проведения каждого экзамена с ограничением доступа посторонних лиц в сейфах или металлических шкафах, находящихся в зоне видимости камер </w:t>
            </w:r>
            <w:r w:rsidR="008B5906" w:rsidRPr="008B5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видеонаблюдения, с обеспечением </w:t>
            </w:r>
            <w:proofErr w:type="spellStart"/>
            <w:r w:rsidRPr="008B5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видеопротоколирования</w:t>
            </w:r>
            <w:proofErr w:type="spellEnd"/>
            <w:r w:rsidRPr="008B5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хранения видеозаписей до 1 марта следующего календарного года. Неиспользованные и использованные ЭМ, электронные (внешние) носители с файлами, содержащими ответы участников экзаменов на задания КИМ (при проведении ГВЭ</w:t>
            </w:r>
            <w:r w:rsidR="00024F6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 устной форме) (при наличии), </w:t>
            </w:r>
            <w:r w:rsidRPr="008B5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использованные черновики хранятся в ОО, на базе которой осуществлялось сканирование, в сроки, установленные Департаментом.</w:t>
            </w:r>
          </w:p>
          <w:p w:rsidR="00B6146A" w:rsidRPr="008B5906" w:rsidRDefault="00B6146A" w:rsidP="00B614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B5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истечении установленных сроков член ГЭК передает материалы</w:t>
            </w:r>
            <w:r w:rsidRPr="008B5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за основные и резервные дни экзаменов в РЦОИ для обеспечения их хранения в соответствии с графиком возврата ЭМ из ППЭ</w:t>
            </w:r>
            <w:r w:rsidRPr="008B5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в РЦОИ.</w:t>
            </w:r>
          </w:p>
          <w:p w:rsidR="008B5906" w:rsidRDefault="00B6146A" w:rsidP="00002248">
            <w:pPr>
              <w:widowControl w:val="0"/>
              <w:spacing w:before="120" w:after="12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B590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4. </w:t>
            </w:r>
            <w:r w:rsidRPr="008B5906">
              <w:rPr>
                <w:rFonts w:ascii="Times New Roman" w:hAnsi="Times New Roman" w:cs="Times New Roman"/>
                <w:b/>
                <w:sz w:val="28"/>
              </w:rPr>
              <w:t xml:space="preserve">Процедура </w:t>
            </w:r>
            <w:r w:rsidR="001433C3" w:rsidRPr="001433C3">
              <w:rPr>
                <w:rFonts w:ascii="Times New Roman" w:hAnsi="Times New Roman" w:cs="Times New Roman"/>
                <w:b/>
                <w:sz w:val="28"/>
              </w:rPr>
              <w:t>печати и сканирования</w:t>
            </w:r>
            <w:r w:rsidRPr="008B5906">
              <w:rPr>
                <w:rFonts w:ascii="Times New Roman" w:hAnsi="Times New Roman" w:cs="Times New Roman"/>
                <w:b/>
                <w:sz w:val="28"/>
              </w:rPr>
              <w:t xml:space="preserve"> ЭМ ГВЭ </w:t>
            </w:r>
            <w:r w:rsidR="00002248" w:rsidRPr="008B590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для ППЭ, организованных на базе образовательных организаций</w:t>
            </w:r>
            <w:r w:rsidR="00024F60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(ППЭ ЕГЭ</w:t>
            </w:r>
            <w:r w:rsidR="00024F60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br/>
            </w:r>
            <w:r w:rsidR="00002248" w:rsidRPr="008B590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 аудиториями ГВЭ)</w:t>
            </w:r>
          </w:p>
          <w:p w:rsidR="008B5906" w:rsidRPr="008B5906" w:rsidRDefault="008B5906" w:rsidP="008B5906">
            <w:pPr>
              <w:keepNext/>
              <w:widowControl w:val="0"/>
              <w:ind w:left="34"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B5906">
              <w:rPr>
                <w:rFonts w:ascii="Times New Roman" w:hAnsi="Times New Roman" w:cs="Times New Roman"/>
                <w:sz w:val="28"/>
              </w:rPr>
              <w:t>П</w:t>
            </w:r>
            <w:r w:rsidR="00002248" w:rsidRPr="008B5906">
              <w:rPr>
                <w:rFonts w:ascii="Times New Roman" w:hAnsi="Times New Roman" w:cs="Times New Roman"/>
                <w:sz w:val="28"/>
              </w:rPr>
              <w:t>ечать ЭМ осуществляется в Штабе ППЭ</w:t>
            </w:r>
            <w:r w:rsidR="00CD0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 зоне видимости камер видеонаблюдения с обеспечением </w:t>
            </w:r>
            <w:r w:rsidR="00CD0C73" w:rsidRPr="00CD0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трансляци</w:t>
            </w:r>
            <w:r w:rsidR="00CD0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</w:t>
            </w:r>
            <w:r w:rsidR="00CD0C73" w:rsidRPr="00CD0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CD0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процесса печати</w:t>
            </w:r>
            <w:r w:rsidR="00CD0C73" w:rsidRPr="00CD0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 сети «Интернет» с соблюдением требований законодательства Российской Федерации в области защиты персо</w:t>
            </w:r>
            <w:r w:rsidR="00CD0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нальных данных и в соответствии</w:t>
            </w:r>
            <w:r w:rsidR="00CD0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CD0C73" w:rsidRPr="00CD0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инструктивными документами по организации системы видеонаблюдения при проведении ГИА в Ивановской области</w:t>
            </w:r>
          </w:p>
          <w:p w:rsidR="008B5906" w:rsidRPr="00177901" w:rsidRDefault="00A14597" w:rsidP="00A4791E">
            <w:pPr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Не ранее чем за 2 рабочих дня, но не позднее 17:00 календарного дня, предшествующего экзамену</w:t>
            </w:r>
            <w:r w:rsidR="00A4791E"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 рамках контрол</w:t>
            </w:r>
            <w:r w:rsid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я</w:t>
            </w:r>
            <w:r w:rsidR="00A4791E"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технической готовности </w:t>
            </w:r>
            <w:r w:rsidR="00A4791E"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ППЭ </w:t>
            </w:r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член ГЭК </w:t>
            </w:r>
            <w:r w:rsidR="00A4791E"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совместно с</w:t>
            </w:r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руководителем</w:t>
            </w:r>
            <w:r w:rsidR="00A4791E"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ППЭ </w:t>
            </w:r>
            <w:r w:rsidR="00A4791E"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 техническим специалистом </w:t>
            </w:r>
            <w:r w:rsidR="008B5906" w:rsidRPr="00A4791E">
              <w:rPr>
                <w:rFonts w:ascii="Times New Roman" w:hAnsi="Times New Roman" w:cs="Times New Roman"/>
                <w:sz w:val="28"/>
              </w:rPr>
              <w:t xml:space="preserve">проводят контроль работоспособности </w:t>
            </w:r>
            <w:r w:rsidR="00A4791E" w:rsidRPr="00A4791E">
              <w:rPr>
                <w:rFonts w:ascii="Times New Roman" w:hAnsi="Times New Roman" w:cs="Times New Roman"/>
                <w:sz w:val="28"/>
              </w:rPr>
              <w:t>техники</w:t>
            </w:r>
            <w:r w:rsidR="008B5906" w:rsidRPr="00A4791E">
              <w:rPr>
                <w:rFonts w:ascii="Times New Roman" w:hAnsi="Times New Roman" w:cs="Times New Roman"/>
                <w:sz w:val="28"/>
              </w:rPr>
              <w:t xml:space="preserve"> для обеспечения печати</w:t>
            </w:r>
            <w:r w:rsidR="00A4791E" w:rsidRPr="00A4791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B5906" w:rsidRPr="00A4791E">
              <w:rPr>
                <w:rFonts w:ascii="Times New Roman" w:hAnsi="Times New Roman" w:cs="Times New Roman"/>
                <w:sz w:val="28"/>
              </w:rPr>
              <w:t>и сканирования ЭМ в Штабе ППЭ.</w:t>
            </w:r>
          </w:p>
          <w:p w:rsidR="00A4791E" w:rsidRPr="00A4791E" w:rsidRDefault="00A12CE7" w:rsidP="00A4791E">
            <w:pPr>
              <w:keepNext/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день проведения экзамена</w:t>
            </w:r>
            <w:r w:rsidRPr="0017790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Штабе ППЭ </w:t>
            </w:r>
            <w:r w:rsidR="00A4791E" w:rsidRPr="00A4791E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с 7:30 </w:t>
            </w:r>
            <w:r w:rsidR="00A4791E" w:rsidRPr="00A4791E">
              <w:rPr>
                <w:rFonts w:ascii="Times New Roman" w:hAnsi="Times New Roman" w:cs="Times New Roman"/>
                <w:sz w:val="28"/>
              </w:rPr>
              <w:t>руководитель ППЭ совместно с техническим специалистом в присутствии члена ГЭК:</w:t>
            </w:r>
          </w:p>
          <w:p w:rsidR="00A4791E" w:rsidRPr="00A4791E" w:rsidRDefault="00A4791E" w:rsidP="00A4791E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получает</w:t>
            </w:r>
            <w:proofErr w:type="gramEnd"/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из РЦОИ паке</w:t>
            </w:r>
            <w:r w:rsidR="00A975C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 руководителя ППЭ, бланков ГВЭ</w:t>
            </w:r>
            <w:r w:rsidR="00A975C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электронном виде посредством государственной информационной системы «АРМ Государственная (итоговая) аттестация выпускников»;</w:t>
            </w:r>
          </w:p>
          <w:p w:rsidR="00A12CE7" w:rsidRPr="00E83634" w:rsidRDefault="00A4791E" w:rsidP="00E83634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обеспечивает</w:t>
            </w:r>
            <w:proofErr w:type="gramEnd"/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печать пакета руководителя ППЭ, бланков ГВЭ</w:t>
            </w:r>
            <w:r w:rsidR="00E8363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на бумажные носители</w:t>
            </w:r>
            <w:r w:rsidRPr="00E83634">
              <w:rPr>
                <w:rFonts w:ascii="Times New Roman" w:hAnsi="Times New Roman" w:cs="Times New Roman"/>
                <w:sz w:val="28"/>
              </w:rPr>
              <w:t>.</w:t>
            </w:r>
          </w:p>
          <w:p w:rsidR="00A975C1" w:rsidRDefault="00A975C1" w:rsidP="00A975C1">
            <w:pPr>
              <w:keepNext/>
              <w:widowControl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</w:t>
            </w: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9</w:t>
            </w: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:30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Штабе ППЭ </w:t>
            </w:r>
            <w:r w:rsidRPr="00A4791E">
              <w:rPr>
                <w:rFonts w:ascii="Times New Roman" w:hAnsi="Times New Roman" w:cs="Times New Roman"/>
                <w:sz w:val="28"/>
              </w:rPr>
              <w:t>руководитель ППЭ совместно с техническим специалистом в присутствии члена ГЭК</w:t>
            </w:r>
            <w:r w:rsidRPr="001F4BF3">
              <w:rPr>
                <w:rFonts w:ascii="Times New Roman" w:hAnsi="Times New Roman" w:cs="Times New Roman"/>
                <w:sz w:val="28"/>
              </w:rPr>
              <w:t xml:space="preserve"> получает </w:t>
            </w:r>
            <w:r w:rsidRP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из РЦОИ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КИМ ГВЭ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электронном виде посредством государственной информационной системы «АРМ Государственная (итоговая) аттестация выпускников»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и</w:t>
            </w:r>
            <w:r w:rsidRP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обеспечивает их </w:t>
            </w:r>
            <w:r w:rsidRP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печать на бумажные носители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последующую упаковку.</w:t>
            </w:r>
          </w:p>
          <w:p w:rsidR="00E83634" w:rsidRPr="008B5906" w:rsidRDefault="00E83634" w:rsidP="00E83634">
            <w:pPr>
              <w:keepNext/>
              <w:widowControl w:val="0"/>
              <w:ind w:left="34"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318D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Сканирование ЭР участников ГВЭ осуществляется </w:t>
            </w:r>
            <w:r w:rsidRPr="00B318DF">
              <w:rPr>
                <w:rFonts w:ascii="Times New Roman" w:hAnsi="Times New Roman" w:cs="Times New Roman"/>
                <w:sz w:val="28"/>
                <w:szCs w:val="28"/>
              </w:rPr>
              <w:t xml:space="preserve">по завершении экзамена </w:t>
            </w:r>
            <w:r w:rsidRPr="00B318D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в тот же день в Штабе ППЭ в зоне видимости камер видеонаблюдения </w:t>
            </w: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обеспечением трансляции процесса печати в сети «</w:t>
            </w:r>
            <w:proofErr w:type="gramStart"/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Интернет»</w:t>
            </w: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с</w:t>
            </w:r>
            <w:proofErr w:type="gramEnd"/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соблюдением требований законодательства Российской Федерации</w:t>
            </w: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в области защиты персональных данных и в соответствии</w:t>
            </w: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с инструктивными документами по организации системы видеонаблюдения при проведении ГИА в Ивановской области</w:t>
            </w:r>
          </w:p>
          <w:p w:rsidR="00B318DF" w:rsidRDefault="00B318DF" w:rsidP="00B318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D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Технический специалист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сканирует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ЭР</w:t>
            </w:r>
            <w:r w:rsidR="00A12CE7" w:rsidRPr="00B3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заполненные формы руководителя ППЭ </w:t>
            </w:r>
            <w:r w:rsidR="00A12CE7" w:rsidRPr="00B318DF">
              <w:rPr>
                <w:rFonts w:ascii="Times New Roman" w:hAnsi="Times New Roman" w:cs="Times New Roman"/>
                <w:sz w:val="28"/>
                <w:szCs w:val="28"/>
              </w:rPr>
              <w:t>посредством станции удаленного сканирования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CE7" w:rsidRPr="00B318DF" w:rsidRDefault="00B318DF" w:rsidP="00B318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12CE7" w:rsidRPr="00B318DF">
              <w:rPr>
                <w:rFonts w:ascii="Times New Roman" w:hAnsi="Times New Roman" w:cs="Times New Roman"/>
                <w:sz w:val="28"/>
                <w:szCs w:val="28"/>
              </w:rPr>
              <w:t>кан-копи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2CE7" w:rsidRPr="00B3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ЭР и форм ППЭ</w:t>
            </w:r>
            <w:r w:rsidR="00A12CE7" w:rsidRPr="00B3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передаются </w:t>
            </w:r>
            <w:r w:rsidR="00A12CE7" w:rsidRPr="00B318DF">
              <w:rPr>
                <w:rFonts w:ascii="Times New Roman" w:hAnsi="Times New Roman" w:cs="Times New Roman"/>
                <w:sz w:val="28"/>
                <w:szCs w:val="28"/>
              </w:rPr>
              <w:t>в РЦОИ посредством государственной информационной системы «АРМ Государственная (итоговая) аттестация выпускников»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сразу после завершения сканирования.</w:t>
            </w:r>
          </w:p>
          <w:p w:rsidR="00024F60" w:rsidRDefault="00024F60" w:rsidP="00024F60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024F6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После сканирования бланков необходимо упаковать их в новый ВДП, вложив в него ВДП, в котором бланки были доставлены в Штаб ППЭ</w:t>
            </w:r>
            <w:r w:rsidRPr="00024F6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  <w:t>из аудитории. Руководитель ППЭ переносит информацию с сопроводительного бланка (формы ППЭ-11) ВДП, в котором бланки ГВЭ были доставлены в Штаб ППЭ из аудитории, на сопроводительный бланк нового ВДП. Новые ВДП запечатываются после получения из РЦОИ подтверждения факта успешного получения переданного пакета с электронными образами бланков и форм ППЭ.</w:t>
            </w:r>
          </w:p>
          <w:p w:rsidR="0075104E" w:rsidRPr="00B318DF" w:rsidRDefault="0075104E" w:rsidP="00B318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318D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По завершении сканирования </w:t>
            </w: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материалы передаются руководителю ОО, на базе которой организован ППЭ,</w:t>
            </w:r>
            <w:r w:rsidRPr="00B318D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по форме ППЭ-14-01-ГВЭ «Акт приема-передачи экзаменационных материалов в ППЭ» для дальнейшего хранения в образовательной организации</w:t>
            </w: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Руководитель ОО обеспечивает безопасное хранение ЭМ после проведения каждого экзамена в штабе ППЭ с ограничением доступа посторонних лиц в сейфах или металлических шкафах, находящихся в зоне видимости камер видеонаблюдения, с обеспечением </w:t>
            </w:r>
            <w:proofErr w:type="spellStart"/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видеопротоколирования</w:t>
            </w:r>
            <w:proofErr w:type="spellEnd"/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хранения видеозаписей до 1 марта следующего календарного года. Неиспользованные и использованные ЭМ, электронные (внешние) носители с файлами, содержащими ответы участников экзаменов на задания КИМ (при проведении ГВЭ в устной </w:t>
            </w: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форме) (при наличии), и использованные черновики хранятся в ОО, на базе которой организован ППЭ, в сроки, установленные Департаментом.</w:t>
            </w:r>
          </w:p>
          <w:p w:rsidR="00763028" w:rsidRPr="00B318DF" w:rsidRDefault="0075104E" w:rsidP="004C5C59">
            <w:pPr>
              <w:widowControl w:val="0"/>
              <w:spacing w:after="120"/>
              <w:ind w:left="34"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истечении установленных сроков член ГЭК передает материалы</w:t>
            </w: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за основные и резервные дни э</w:t>
            </w:r>
            <w:r w:rsidR="004C5C5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кзаменов в РЦОИ для обеспечения</w:t>
            </w:r>
            <w:r w:rsidR="004C5C5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их хранения в соответствии с графиком возврата ЭМ из ППЭ</w:t>
            </w: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в РЦОИ.</w:t>
            </w:r>
            <w:bookmarkEnd w:id="2"/>
          </w:p>
        </w:tc>
      </w:tr>
    </w:tbl>
    <w:p w:rsidR="00677804" w:rsidRDefault="00677804" w:rsidP="0042325C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4913138"/>
    <w:multiLevelType w:val="hybridMultilevel"/>
    <w:tmpl w:val="FF343D2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E868B4"/>
    <w:multiLevelType w:val="hybridMultilevel"/>
    <w:tmpl w:val="00FC184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4B3567DC"/>
    <w:multiLevelType w:val="hybridMultilevel"/>
    <w:tmpl w:val="4920D19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>
    <w:nsid w:val="53AA569B"/>
    <w:multiLevelType w:val="hybridMultilevel"/>
    <w:tmpl w:val="A37C738E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85BD4"/>
    <w:multiLevelType w:val="hybridMultilevel"/>
    <w:tmpl w:val="45EE2A5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>
    <w:nsid w:val="5D5D0B99"/>
    <w:multiLevelType w:val="hybridMultilevel"/>
    <w:tmpl w:val="2BD274B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275393"/>
    <w:multiLevelType w:val="hybridMultilevel"/>
    <w:tmpl w:val="EB02560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77B5265E"/>
    <w:multiLevelType w:val="hybridMultilevel"/>
    <w:tmpl w:val="16564760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13"/>
    <w:rsid w:val="00002248"/>
    <w:rsid w:val="00024F60"/>
    <w:rsid w:val="0003026B"/>
    <w:rsid w:val="00040AF1"/>
    <w:rsid w:val="000632F0"/>
    <w:rsid w:val="0007492C"/>
    <w:rsid w:val="00075BE0"/>
    <w:rsid w:val="00081A2F"/>
    <w:rsid w:val="000A4EDE"/>
    <w:rsid w:val="000A74C2"/>
    <w:rsid w:val="000B0456"/>
    <w:rsid w:val="000B3AF4"/>
    <w:rsid w:val="000D04AB"/>
    <w:rsid w:val="000E1BA3"/>
    <w:rsid w:val="000E23F3"/>
    <w:rsid w:val="000E3F3E"/>
    <w:rsid w:val="001013EE"/>
    <w:rsid w:val="00113A29"/>
    <w:rsid w:val="00134F2C"/>
    <w:rsid w:val="00142141"/>
    <w:rsid w:val="001433C3"/>
    <w:rsid w:val="00150469"/>
    <w:rsid w:val="00150A3E"/>
    <w:rsid w:val="001560FA"/>
    <w:rsid w:val="00167A22"/>
    <w:rsid w:val="00177901"/>
    <w:rsid w:val="001845BA"/>
    <w:rsid w:val="001B6DE2"/>
    <w:rsid w:val="001C37A2"/>
    <w:rsid w:val="001D1F2F"/>
    <w:rsid w:val="001F4BF3"/>
    <w:rsid w:val="0023054A"/>
    <w:rsid w:val="00283C61"/>
    <w:rsid w:val="002A0F8D"/>
    <w:rsid w:val="002A15F3"/>
    <w:rsid w:val="002B2A0F"/>
    <w:rsid w:val="002C40E0"/>
    <w:rsid w:val="002D39AB"/>
    <w:rsid w:val="002D53E0"/>
    <w:rsid w:val="0033487A"/>
    <w:rsid w:val="00342EF2"/>
    <w:rsid w:val="003776F0"/>
    <w:rsid w:val="003B5E2F"/>
    <w:rsid w:val="003C525E"/>
    <w:rsid w:val="003C78C9"/>
    <w:rsid w:val="003E0282"/>
    <w:rsid w:val="003E38CC"/>
    <w:rsid w:val="004013D7"/>
    <w:rsid w:val="00403F29"/>
    <w:rsid w:val="0042325C"/>
    <w:rsid w:val="0044117E"/>
    <w:rsid w:val="004464EB"/>
    <w:rsid w:val="004548A5"/>
    <w:rsid w:val="004568C4"/>
    <w:rsid w:val="0046061F"/>
    <w:rsid w:val="00465F5D"/>
    <w:rsid w:val="00480268"/>
    <w:rsid w:val="00494743"/>
    <w:rsid w:val="004B350D"/>
    <w:rsid w:val="004C5C59"/>
    <w:rsid w:val="004E5C95"/>
    <w:rsid w:val="00514C92"/>
    <w:rsid w:val="005164F6"/>
    <w:rsid w:val="00526BAE"/>
    <w:rsid w:val="00543E7C"/>
    <w:rsid w:val="00565930"/>
    <w:rsid w:val="005857DF"/>
    <w:rsid w:val="005931C2"/>
    <w:rsid w:val="0059557D"/>
    <w:rsid w:val="005A2A72"/>
    <w:rsid w:val="005C23DA"/>
    <w:rsid w:val="005E4334"/>
    <w:rsid w:val="006526E3"/>
    <w:rsid w:val="00664D13"/>
    <w:rsid w:val="00671848"/>
    <w:rsid w:val="00677804"/>
    <w:rsid w:val="006B1534"/>
    <w:rsid w:val="006B5E07"/>
    <w:rsid w:val="006D2669"/>
    <w:rsid w:val="006F169F"/>
    <w:rsid w:val="0071254D"/>
    <w:rsid w:val="00717DCC"/>
    <w:rsid w:val="00725C89"/>
    <w:rsid w:val="00746CE5"/>
    <w:rsid w:val="0075104E"/>
    <w:rsid w:val="00751EF3"/>
    <w:rsid w:val="00763028"/>
    <w:rsid w:val="00767843"/>
    <w:rsid w:val="00767E2D"/>
    <w:rsid w:val="00771AB2"/>
    <w:rsid w:val="0077209E"/>
    <w:rsid w:val="007931E2"/>
    <w:rsid w:val="007C06D6"/>
    <w:rsid w:val="007C21D7"/>
    <w:rsid w:val="007D4A87"/>
    <w:rsid w:val="007F5A09"/>
    <w:rsid w:val="007F6470"/>
    <w:rsid w:val="00803092"/>
    <w:rsid w:val="00806F86"/>
    <w:rsid w:val="00810EB5"/>
    <w:rsid w:val="00816DFC"/>
    <w:rsid w:val="00823B76"/>
    <w:rsid w:val="00840614"/>
    <w:rsid w:val="00840D6F"/>
    <w:rsid w:val="00862BCA"/>
    <w:rsid w:val="00894E93"/>
    <w:rsid w:val="008A3190"/>
    <w:rsid w:val="008B3499"/>
    <w:rsid w:val="008B5906"/>
    <w:rsid w:val="008B6052"/>
    <w:rsid w:val="008E125B"/>
    <w:rsid w:val="008E44ED"/>
    <w:rsid w:val="008F646C"/>
    <w:rsid w:val="009215F4"/>
    <w:rsid w:val="00930DB5"/>
    <w:rsid w:val="009355C3"/>
    <w:rsid w:val="00950443"/>
    <w:rsid w:val="0096554D"/>
    <w:rsid w:val="00974BBB"/>
    <w:rsid w:val="00993FAD"/>
    <w:rsid w:val="009960D8"/>
    <w:rsid w:val="009A01D6"/>
    <w:rsid w:val="009D1721"/>
    <w:rsid w:val="009E07B7"/>
    <w:rsid w:val="009E14AA"/>
    <w:rsid w:val="009E5791"/>
    <w:rsid w:val="009F44C3"/>
    <w:rsid w:val="00A03F88"/>
    <w:rsid w:val="00A044AA"/>
    <w:rsid w:val="00A12CE7"/>
    <w:rsid w:val="00A14597"/>
    <w:rsid w:val="00A210D8"/>
    <w:rsid w:val="00A24CF0"/>
    <w:rsid w:val="00A277D5"/>
    <w:rsid w:val="00A31EEF"/>
    <w:rsid w:val="00A33DDD"/>
    <w:rsid w:val="00A367EE"/>
    <w:rsid w:val="00A412DA"/>
    <w:rsid w:val="00A4391D"/>
    <w:rsid w:val="00A4791E"/>
    <w:rsid w:val="00A61A9A"/>
    <w:rsid w:val="00A624B7"/>
    <w:rsid w:val="00A975C1"/>
    <w:rsid w:val="00AA322C"/>
    <w:rsid w:val="00AA5222"/>
    <w:rsid w:val="00AD2322"/>
    <w:rsid w:val="00AE374C"/>
    <w:rsid w:val="00B17BB2"/>
    <w:rsid w:val="00B318DF"/>
    <w:rsid w:val="00B3423D"/>
    <w:rsid w:val="00B6146A"/>
    <w:rsid w:val="00B74101"/>
    <w:rsid w:val="00B77D64"/>
    <w:rsid w:val="00C0119C"/>
    <w:rsid w:val="00C02DBF"/>
    <w:rsid w:val="00C150C4"/>
    <w:rsid w:val="00C2296F"/>
    <w:rsid w:val="00C2504F"/>
    <w:rsid w:val="00C3615C"/>
    <w:rsid w:val="00C4102A"/>
    <w:rsid w:val="00C41479"/>
    <w:rsid w:val="00C538A8"/>
    <w:rsid w:val="00C71A57"/>
    <w:rsid w:val="00C73871"/>
    <w:rsid w:val="00C76735"/>
    <w:rsid w:val="00CB6C9A"/>
    <w:rsid w:val="00CD0C73"/>
    <w:rsid w:val="00CF5A0E"/>
    <w:rsid w:val="00CF7094"/>
    <w:rsid w:val="00D053A4"/>
    <w:rsid w:val="00D063F1"/>
    <w:rsid w:val="00D111C7"/>
    <w:rsid w:val="00D3452C"/>
    <w:rsid w:val="00D37CB5"/>
    <w:rsid w:val="00D40EF8"/>
    <w:rsid w:val="00DA6D29"/>
    <w:rsid w:val="00E05E20"/>
    <w:rsid w:val="00E1001B"/>
    <w:rsid w:val="00E81831"/>
    <w:rsid w:val="00E82415"/>
    <w:rsid w:val="00E83634"/>
    <w:rsid w:val="00EA7078"/>
    <w:rsid w:val="00EA7C32"/>
    <w:rsid w:val="00EC1DC9"/>
    <w:rsid w:val="00ED0DBC"/>
    <w:rsid w:val="00ED2A3F"/>
    <w:rsid w:val="00EE12B4"/>
    <w:rsid w:val="00EE2117"/>
    <w:rsid w:val="00F03281"/>
    <w:rsid w:val="00F26E99"/>
    <w:rsid w:val="00F54247"/>
    <w:rsid w:val="00F5577F"/>
    <w:rsid w:val="00F57219"/>
    <w:rsid w:val="00F666CB"/>
    <w:rsid w:val="00F874D2"/>
    <w:rsid w:val="00FA3379"/>
    <w:rsid w:val="00F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6D591-25C7-4BF4-A3F0-8848CBB0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6302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63028"/>
  </w:style>
  <w:style w:type="paragraph" w:customStyle="1" w:styleId="ConsPlusNormal">
    <w:name w:val="ConsPlusNormal"/>
    <w:rsid w:val="00ED2A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161</cp:revision>
  <cp:lastPrinted>2025-02-10T11:33:00Z</cp:lastPrinted>
  <dcterms:created xsi:type="dcterms:W3CDTF">2024-04-22T09:27:00Z</dcterms:created>
  <dcterms:modified xsi:type="dcterms:W3CDTF">2025-02-24T11:23:00Z</dcterms:modified>
</cp:coreProperties>
</file>