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93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012CE4" w:rsidRPr="00EA6BA3" w:rsidTr="00F07AB9">
        <w:tc>
          <w:tcPr>
            <w:tcW w:w="4499" w:type="dxa"/>
          </w:tcPr>
          <w:p w:rsidR="00012CE4" w:rsidRPr="00EA6BA3" w:rsidRDefault="00012CE4" w:rsidP="009C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012CE4" w:rsidRPr="00E97E5F" w:rsidRDefault="00012CE4" w:rsidP="009C174E">
            <w:pPr>
              <w:pStyle w:val="a3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5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B4762" w:rsidRPr="00E97E5F" w:rsidRDefault="001B4762" w:rsidP="001B4762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012CE4" w:rsidRPr="00E97E5F" w:rsidRDefault="00012CE4" w:rsidP="009C174E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E4" w:rsidRPr="00EA6BA3" w:rsidRDefault="00012CE4" w:rsidP="009C174E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E4" w:rsidRPr="00EA6BA3" w:rsidRDefault="00012CE4" w:rsidP="009C174E">
            <w:pPr>
              <w:rPr>
                <w:rFonts w:ascii="Times New Roman" w:hAnsi="Times New Roman" w:cs="Times New Roman"/>
              </w:rPr>
            </w:pPr>
          </w:p>
        </w:tc>
      </w:tr>
    </w:tbl>
    <w:p w:rsidR="00012CE4" w:rsidRPr="00EA6BA3" w:rsidRDefault="00012CE4" w:rsidP="009C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0"/>
        <w:tblW w:w="9322" w:type="dxa"/>
        <w:tblInd w:w="-284" w:type="dxa"/>
        <w:tblLook w:val="04A0" w:firstRow="1" w:lastRow="0" w:firstColumn="1" w:lastColumn="0" w:noHBand="0" w:noVBand="1"/>
      </w:tblPr>
      <w:tblGrid>
        <w:gridCol w:w="9322"/>
      </w:tblGrid>
      <w:tr w:rsidR="00012CE4" w:rsidRPr="00EA6BA3" w:rsidTr="00F07AB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12CE4" w:rsidRPr="00B65599" w:rsidRDefault="00B65599" w:rsidP="009C174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B65599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</w:t>
            </w:r>
            <w:r w:rsidR="00012CE4" w:rsidRPr="00B65599">
              <w:rPr>
                <w:rFonts w:ascii="Times New Roman" w:hAnsi="Times New Roman" w:cs="Times New Roman"/>
                <w:b/>
                <w:spacing w:val="50"/>
                <w:sz w:val="28"/>
              </w:rPr>
              <w:t>И</w:t>
            </w:r>
            <w:r w:rsidRPr="00B65599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012CE4" w:rsidRPr="00EA6BA3" w:rsidRDefault="00012CE4" w:rsidP="0014078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членов государственной экзаменационной комиссии в </w:t>
            </w:r>
            <w:r w:rsidR="00140783">
              <w:rPr>
                <w:rFonts w:ascii="Times New Roman" w:hAnsi="Times New Roman" w:cs="Times New Roman"/>
                <w:b/>
                <w:sz w:val="28"/>
              </w:rPr>
              <w:t>ППЭ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012CE4" w:rsidRPr="00EA6BA3" w:rsidRDefault="00012CE4" w:rsidP="009C174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10"/>
        <w:tblW w:w="9322" w:type="dxa"/>
        <w:tblInd w:w="-284" w:type="dxa"/>
        <w:tblLook w:val="04A0" w:firstRow="1" w:lastRow="0" w:firstColumn="1" w:lastColumn="0" w:noHBand="0" w:noVBand="1"/>
      </w:tblPr>
      <w:tblGrid>
        <w:gridCol w:w="9322"/>
      </w:tblGrid>
      <w:tr w:rsidR="00012CE4" w:rsidRPr="00EA6BA3" w:rsidTr="00F07AB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12CE4" w:rsidRDefault="00012CE4" w:rsidP="009C174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членам ГЭК, предъявляемые Порядком:</w:t>
            </w:r>
          </w:p>
          <w:p w:rsidR="00012CE4" w:rsidRPr="005217E7" w:rsidRDefault="00012CE4" w:rsidP="009C174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прошли соответствующую подготовку, организуемую Департаментом;</w:t>
            </w:r>
          </w:p>
          <w:p w:rsidR="00012CE4" w:rsidRPr="005217E7" w:rsidRDefault="00012CE4" w:rsidP="009C174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 являются близкими родственниками (</w:t>
            </w:r>
            <w:r w:rsidR="00AA2E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17E7">
              <w:rPr>
                <w:rFonts w:ascii="Times New Roman" w:hAnsi="Times New Roman" w:cs="Times New Roman"/>
                <w:sz w:val="28"/>
                <w:szCs w:val="28"/>
              </w:rPr>
              <w:t>татья 14 Семейного кодекса Российской Федерации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а также супругами, усыновителями, усыновленными участников ГВЭ, сдающих экзамен в данном ППЭ;</w:t>
            </w:r>
          </w:p>
          <w:p w:rsidR="00012CE4" w:rsidRPr="005217E7" w:rsidRDefault="00012CE4" w:rsidP="009C174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 являются педагогическими работниками, являющимися учителями участников ГВ</w:t>
            </w:r>
            <w:r w:rsidR="0028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Э, сдающих экзамен в данном ППЭ</w:t>
            </w:r>
            <w:r w:rsidR="0028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5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исключением ППЭ, организованных в труднодоступных и отдаленных местностях, </w:t>
            </w:r>
            <w:r w:rsidR="00D6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уголовно-исполнительной системы)</w:t>
            </w:r>
          </w:p>
          <w:p w:rsidR="005217E7" w:rsidRDefault="005217E7" w:rsidP="009C174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2CE4" w:rsidRPr="005217E7" w:rsidRDefault="00012CE4" w:rsidP="009C174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 ГЭК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обеспечивает соблюдение требований Порядка, в том числе:</w:t>
            </w:r>
          </w:p>
          <w:p w:rsidR="00012CE4" w:rsidRPr="00EF1633" w:rsidRDefault="00012CE4" w:rsidP="00EF163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F9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F9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 решению председателя Г</w:t>
            </w:r>
            <w:r w:rsidR="007B6F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ЭК не позднее чем за две недели</w:t>
            </w:r>
            <w:r w:rsidR="007B6F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 начала экзаменов проводит проверку готовности ППЭ;</w:t>
            </w:r>
          </w:p>
          <w:p w:rsidR="00012CE4" w:rsidRPr="00EF1633" w:rsidRDefault="00012CE4" w:rsidP="00EF163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осуществляет контроль за</w:t>
            </w:r>
            <w:r w:rsidR="007B6F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соблюдением требований Порядка</w:t>
            </w:r>
            <w:r w:rsidR="007B6F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ППЭ;</w:t>
            </w:r>
          </w:p>
          <w:p w:rsidR="00200310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в день проведения ГВЭ по соответствующему</w:t>
            </w:r>
            <w:r w:rsidR="0020031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учебному предмету:</w:t>
            </w:r>
          </w:p>
          <w:p w:rsidR="00012CE4" w:rsidRPr="00D679FF" w:rsidRDefault="00696B1C" w:rsidP="00D679FF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</w:t>
            </w:r>
            <w:proofErr w:type="gramEnd"/>
            <w:r w:rsidRPr="00D679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12CE4" w:rsidRPr="00D679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доставку ЭМ на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бумажных носителях, упакованных </w:t>
            </w:r>
            <w:r w:rsidR="00012CE4" w:rsidRPr="00D679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специальные пакеты с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обеспечением конфиденциальности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12CE4" w:rsidRPr="00D679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безопасности содержащейся в них информации</w:t>
            </w:r>
            <w:r w:rsidR="00200310" w:rsidRPr="00D679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</w:t>
            </w:r>
            <w:r w:rsidR="00200310" w:rsidRPr="00D679F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для ППЭ организованных на базе учреждений, исполняющих 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казание в виде лишения свободы,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="00200310" w:rsidRPr="00D679F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ППЭ </w:t>
            </w:r>
            <w:r w:rsidR="00200310" w:rsidRPr="00D679F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на дому </w:t>
            </w:r>
            <w:proofErr w:type="spellStart"/>
            <w:r w:rsidR="00200310" w:rsidRPr="00D679F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г.о</w:t>
            </w:r>
            <w:proofErr w:type="spellEnd"/>
            <w:r w:rsidR="00200310" w:rsidRPr="00D679F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. Иваново и </w:t>
            </w:r>
            <w:proofErr w:type="spellStart"/>
            <w:r w:rsidR="00200310" w:rsidRPr="00D679F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г.о</w:t>
            </w:r>
            <w:proofErr w:type="spellEnd"/>
            <w:r w:rsidR="00200310" w:rsidRPr="00D679F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 Кохма</w:t>
            </w:r>
            <w:r w:rsidR="00012CE4" w:rsidRPr="00D679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B74C23" w:rsidRPr="00B00ADC" w:rsidRDefault="00696B1C" w:rsidP="00B00ADC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присутствует</w:t>
            </w:r>
            <w:proofErr w:type="gramEnd"/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 </w:t>
            </w:r>
            <w:r w:rsidR="00B74C23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получени</w:t>
            </w:r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="00B74C23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из РЦОИ пакета руководителя ППЭ, бланков ГВЭ и КИМ ГВЭ в электронном виде посредством государственной информационной системы «АРМ Государственная (итоговая) аттестация выпускников» – </w:t>
            </w:r>
            <w:r w:rsidR="00B74C23"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для ППЭ, организованных на базе образовательн</w:t>
            </w:r>
            <w:r w:rsid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ых</w:t>
            </w:r>
            <w:r w:rsidR="00B74C23"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организаци</w:t>
            </w:r>
            <w:r w:rsid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й (ППЭ ЕГЭ с аудиториями ГВЭ)</w:t>
            </w:r>
            <w:r w:rsidR="00315066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а также </w:t>
            </w:r>
            <w:r w:rsidR="00315066"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ППЭ, организованных на базе учреждений, исполняющих наказание в виде лишения свободы, и </w:t>
            </w:r>
            <w:r w:rsidR="00955D1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ППЭ </w:t>
            </w:r>
            <w:r w:rsidR="00315066"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на дому </w:t>
            </w:r>
            <w:r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мун</w:t>
            </w:r>
            <w:r w:rsidR="00955D1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иципалитетах кроме </w:t>
            </w:r>
            <w:proofErr w:type="spellStart"/>
            <w:r w:rsidR="00955D1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г.о</w:t>
            </w:r>
            <w:proofErr w:type="spellEnd"/>
            <w:r w:rsidR="00955D1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 Иваново</w:t>
            </w:r>
            <w:r w:rsidR="00955D1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и </w:t>
            </w:r>
            <w:proofErr w:type="spellStart"/>
            <w:r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г.о</w:t>
            </w:r>
            <w:proofErr w:type="spellEnd"/>
            <w:r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 Кохма</w:t>
            </w:r>
            <w:r w:rsidR="00A86F91" w:rsidRPr="00B00AD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012CE4" w:rsidRPr="00B00ADC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</w:t>
            </w:r>
            <w:proofErr w:type="gramEnd"/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получает от РЦОИ данн</w:t>
            </w:r>
            <w:r w:rsidR="00200310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ые для доступа к ЭМ, полученным</w:t>
            </w:r>
            <w:r w:rsidR="00200310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электронных носителях, для организации их печати на бумажные </w:t>
            </w:r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носители (</w:t>
            </w:r>
            <w:r w:rsidR="007B6FAC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случае если Департаменто</w:t>
            </w:r>
            <w:r w:rsidR="00200310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 принято решение о передаче ЭМ</w:t>
            </w:r>
            <w:r w:rsidR="00200310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ППЭ на электронных носителях в зашифрованном виде);</w:t>
            </w:r>
          </w:p>
          <w:p w:rsidR="00CB54EA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</w:t>
            </w:r>
            <w:proofErr w:type="gramEnd"/>
            <w:r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CB54EA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получает от РЦОИ данные для доступа к ЭМ, полученных</w:t>
            </w:r>
            <w:r w:rsidR="00CB54EA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в электронном и зашифрованном виде посредством государственной информационной системы «АРМ Государственная (итоговая) аттестация выпускников» по сети «Интернет», и </w:t>
            </w:r>
            <w:r w:rsidR="00ED565E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присутствует при их</w:t>
            </w:r>
            <w:r w:rsidR="00CB54EA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печат</w:t>
            </w:r>
            <w:r w:rsidR="00ED565E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="00ED565E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CB54EA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бумажные носители</w:t>
            </w:r>
            <w:r w:rsidR="000220B7" w:rsidRPr="00B00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EF1633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proofErr w:type="gramEnd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осуществляет взаимодействие с лицами, присутствующими в ППЭ, по обеспечению соблюдения требований Порядка;</w:t>
            </w:r>
          </w:p>
          <w:p w:rsidR="00012CE4" w:rsidRPr="00EF1633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</w:t>
            </w:r>
            <w:proofErr w:type="gramEnd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в случае выявления нару</w:t>
            </w:r>
            <w:r w:rsidR="00D73A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шений Порядка принимает решение</w:t>
            </w:r>
            <w:r w:rsidR="00D73A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 удалении из ППЭ участников ГВЭ, а также иных лиц (в том числе неустановленных), находящихся в ППЭ;</w:t>
            </w:r>
          </w:p>
          <w:p w:rsidR="00012CE4" w:rsidRPr="00EF1633" w:rsidRDefault="00012CE4" w:rsidP="009C174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proofErr w:type="gramEnd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по согласованию с пред</w:t>
            </w:r>
            <w:r w:rsidR="009945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седателем ГЭК принимает решение</w:t>
            </w:r>
            <w:r w:rsidR="009945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 остановке экзамена в ППЭ или отдельных аудиториях ППЭ (</w:t>
            </w:r>
            <w:r w:rsidR="00D73A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если</w:t>
            </w:r>
            <w:r w:rsidR="00D73A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течение двух часов от начала экзамена ни один из участников ГВЭ, распределенных в ППЭ и (или) отдельные аудитории ППЭ, не явился в ППЭ (отдельные аудитории ППЭ), а также в случае </w:t>
            </w:r>
            <w:r w:rsidRPr="00D73A4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отсутствия, неисправного состояния или отключения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73A46" w:rsidRPr="00D73A4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средств видеонаблюдения</w:t>
            </w:r>
            <w:r w:rsidR="00D73A46"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 время проведения экзаменов).</w:t>
            </w:r>
          </w:p>
          <w:p w:rsidR="00012CE4" w:rsidRPr="005217E7" w:rsidRDefault="00012CE4" w:rsidP="009C174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 ГЭК несет ответственность за:</w:t>
            </w:r>
          </w:p>
          <w:p w:rsidR="00012CE4" w:rsidRPr="00EF1633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217E7"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целостность, полноту и сохра</w:t>
            </w:r>
            <w:r w:rsidR="009945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нность ЭМ при передаче их в ППЭ</w:t>
            </w:r>
            <w:r w:rsidR="009945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день экзамена и из ППЭ в РЦОИ для </w:t>
            </w:r>
            <w:r w:rsidR="006A4B2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их 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последующей обработки;</w:t>
            </w:r>
          </w:p>
          <w:p w:rsidR="00012CE4" w:rsidRPr="00EF1633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своевременность проведения проверки фактов нарушения Порядка в ППЭ, в том числе в случае </w:t>
            </w:r>
            <w:r w:rsidR="009945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подачи участником ГВЭ апелляции</w:t>
            </w:r>
            <w:r w:rsidR="009945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нарушении Порядка;</w:t>
            </w:r>
          </w:p>
          <w:p w:rsidR="00012CE4" w:rsidRPr="00EF1633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соблюдение информационной безопасности на всех этапах проведения ГВЭ.</w:t>
            </w:r>
          </w:p>
          <w:p w:rsidR="00012CE4" w:rsidRPr="00EF1633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члена ГЭК возлагается обязанность по фиксированию всех случаев нарушения Порядка в ППЭ.</w:t>
            </w:r>
          </w:p>
          <w:p w:rsidR="00012CE4" w:rsidRPr="005217E7" w:rsidRDefault="00012CE4" w:rsidP="004D6C2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5217E7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Подготовка к проведению ГВЭ:</w:t>
            </w:r>
          </w:p>
          <w:p w:rsidR="0018663E" w:rsidRPr="0018663E" w:rsidRDefault="0018663E" w:rsidP="001866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ГЭК проходит подготовку по порядк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 исполнения своих обязанностей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период проведения ГВЭ, в том числе:</w:t>
            </w:r>
          </w:p>
          <w:p w:rsidR="0018663E" w:rsidRPr="0018663E" w:rsidRDefault="0018663E" w:rsidP="001866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знакомится с нормативными правовыми ак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тами, регламентирующими порядок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проведения ГИА, методическими документами </w:t>
            </w:r>
            <w:proofErr w:type="spellStart"/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Рособрнадзора</w:t>
            </w:r>
            <w:proofErr w:type="spellEnd"/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рекомендуемыми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 использованию при организации и проведении ГИА;</w:t>
            </w:r>
          </w:p>
          <w:p w:rsidR="0018663E" w:rsidRPr="0018663E" w:rsidRDefault="0018663E" w:rsidP="001866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знакомится с инструкцией, определяющей порядок работы члена ГЭК в ППЭ.</w:t>
            </w:r>
          </w:p>
          <w:p w:rsidR="0018663E" w:rsidRPr="0018663E" w:rsidRDefault="0018663E" w:rsidP="001866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ГЭК информируется под подпись о сроках, 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естах и порядке проведения ГИА,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том числе о ведении в ППЭ и аудиториях видеозаписи, об основаниях для удаления из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ППЭ, 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применении мер дисциплинарного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административного воздействия в 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работников ППЭ, нарушивших Порядок.</w:t>
            </w:r>
          </w:p>
          <w:p w:rsidR="00012CE4" w:rsidRPr="00EF1633" w:rsidRDefault="0018663E" w:rsidP="00267ACC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На подготовительном этапе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ГВЭ член ГЭК проводит проверку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готовности ППЭ не позднее чем за две недели до начала экзаменов (по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866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председателя ГЭК).</w:t>
            </w:r>
          </w:p>
          <w:tbl>
            <w:tblPr>
              <w:tblpPr w:leftFromText="180" w:rightFromText="180" w:vertAnchor="text" w:horzAnchor="margin" w:tblpX="63" w:tblpY="23"/>
              <w:tblW w:w="8989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8989"/>
            </w:tblGrid>
            <w:tr w:rsidR="00012CE4" w:rsidRPr="005217E7" w:rsidTr="00F07AB9">
              <w:trPr>
                <w:trHeight w:val="240"/>
              </w:trPr>
              <w:tc>
                <w:tcPr>
                  <w:tcW w:w="8989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  <w:hideMark/>
                </w:tcPr>
                <w:p w:rsidR="00267ACC" w:rsidRPr="00267ACC" w:rsidRDefault="00267ACC" w:rsidP="00267ACC">
                  <w:pPr>
                    <w:spacing w:after="0" w:line="240" w:lineRule="auto"/>
                    <w:ind w:firstLine="3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Члену ГЭК необходимо помнить, что экзамен проводится в сп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окойной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и доброжелательной обстановке.</w:t>
                  </w:r>
                </w:p>
                <w:p w:rsidR="00267ACC" w:rsidRPr="00267ACC" w:rsidRDefault="00267ACC" w:rsidP="00267ACC">
                  <w:pPr>
                    <w:spacing w:after="0" w:line="240" w:lineRule="auto"/>
                    <w:ind w:firstLine="3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В день проведения экзамена члену ГЭК в ППЭ </w:t>
                  </w:r>
                  <w:r w:rsidRPr="00267ACC">
                    <w:rPr>
                      <w:rFonts w:ascii="Times New Roman" w:eastAsia="Times New Roman" w:hAnsi="Times New Roman" w:cs="Times New Roman"/>
                      <w:b/>
                      <w:sz w:val="28"/>
                      <w:szCs w:val="26"/>
                      <w:lang w:eastAsia="ru-RU"/>
                    </w:rPr>
                    <w:t>запрещается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:</w:t>
                  </w:r>
                </w:p>
                <w:p w:rsidR="00267ACC" w:rsidRPr="00267ACC" w:rsidRDefault="00267ACC" w:rsidP="00267ACC">
                  <w:pPr>
                    <w:spacing w:after="0" w:line="240" w:lineRule="auto"/>
                    <w:ind w:firstLine="3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а</w:t>
                  </w:r>
                  <w:proofErr w:type="gramEnd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оказывать содействие участникам экзам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енов, в том числе передавать им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средства связи, электронно-вычисл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ительную технику, фото-, аудио-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br/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и видеоаппаратуру,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справочные материалы, письменные заметки и иные средства хранения и передачи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информации;</w:t>
                  </w:r>
                </w:p>
                <w:p w:rsidR="00267ACC" w:rsidRPr="00267ACC" w:rsidRDefault="00267ACC" w:rsidP="00267ACC">
                  <w:pPr>
                    <w:spacing w:after="0" w:line="240" w:lineRule="auto"/>
                    <w:ind w:firstLine="3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б</w:t>
                  </w:r>
                  <w:proofErr w:type="gramEnd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выносить из аудиторий и ППЭ че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рновики, ЭМ на бумажном и (или)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электронном носителях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(з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а исключением направления запечатанных пакетов с ЭМ, эле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ктронными носителями с файлами,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содержащими ответы участников ГИА на за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дания КИМ (при наличии), из ППЭ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br/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 РЦОИ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;</w:t>
                  </w:r>
                </w:p>
                <w:p w:rsidR="00267ACC" w:rsidRPr="00267ACC" w:rsidRDefault="00267ACC" w:rsidP="00267ACC">
                  <w:pPr>
                    <w:spacing w:after="0" w:line="240" w:lineRule="auto"/>
                    <w:ind w:firstLine="3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</w:t>
                  </w:r>
                  <w:proofErr w:type="gramEnd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фотографировать ЭМ, черновики;</w:t>
                  </w:r>
                </w:p>
                <w:p w:rsidR="00267ACC" w:rsidRPr="00267ACC" w:rsidRDefault="00267ACC" w:rsidP="00267ACC">
                  <w:pPr>
                    <w:spacing w:after="0" w:line="240" w:lineRule="auto"/>
                    <w:ind w:firstLine="3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г</w:t>
                  </w:r>
                  <w:proofErr w:type="gramEnd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покидать ППЭ в день проведения экзамена 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о окончания процедур,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предусмотренных Порядком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 w:rsidRPr="00B82005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(работники ППЭ, общественные наблюдатели, а также участники ГВЭ, покинувшие ППЭ в день проведения экзамена, повторно в ППЭ в указанный день не допускаются)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;</w:t>
                  </w:r>
                </w:p>
                <w:p w:rsidR="00012CE4" w:rsidRPr="005217E7" w:rsidRDefault="00267ACC" w:rsidP="00267ACC">
                  <w:pPr>
                    <w:spacing w:after="0" w:line="240" w:lineRule="auto"/>
                    <w:ind w:firstLine="30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д</w:t>
                  </w:r>
                  <w:proofErr w:type="gramEnd"/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пользоваться средствами связи, электронно-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вычислительной техникой, фото-,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аудио- и видеоаппаратурой, справочными материалами, письменными заметками 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иными средствами хранения и передачи информации вне Штаба ППЭ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(д</w:t>
                  </w:r>
                  <w:r w:rsidRPr="00267AC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опускается только в Штабе ППЭ и только в связи со служебной необходимостью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).</w:t>
                  </w:r>
                </w:p>
              </w:tc>
            </w:tr>
          </w:tbl>
          <w:p w:rsidR="0007530E" w:rsidRPr="00846FD4" w:rsidRDefault="00C6388A" w:rsidP="00846FD4">
            <w:pPr>
              <w:tabs>
                <w:tab w:val="left" w:pos="993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846FD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</w:t>
            </w:r>
            <w:r w:rsidR="0007530E" w:rsidRPr="00846FD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проведения ГВЭ член ГЭК</w:t>
            </w:r>
            <w:r w:rsidR="00846FD4" w:rsidRPr="00846FD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07530E" w:rsidRPr="00846F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доставку ЭМ в ППЭ:</w:t>
            </w:r>
          </w:p>
          <w:p w:rsidR="0007530E" w:rsidRPr="008D33E8" w:rsidRDefault="004A75CD" w:rsidP="00B6724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</w:t>
            </w:r>
            <w:proofErr w:type="gramEnd"/>
            <w:r w:rsidR="00C6388A"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ППЭ на дому</w:t>
            </w:r>
            <w:r w:rsidR="00846FD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и </w:t>
            </w:r>
            <w:r w:rsidR="00C6388A"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ППЭ </w:t>
            </w:r>
            <w:r w:rsidR="0007530E" w:rsidRPr="00B413EF">
              <w:rPr>
                <w:rFonts w:ascii="Times New Roman" w:hAnsi="Times New Roman" w:cs="Times New Roman"/>
                <w:b/>
                <w:sz w:val="28"/>
              </w:rPr>
              <w:t>на базе учреждений УФСИН</w:t>
            </w:r>
            <w:r w:rsidR="00C6388A" w:rsidRPr="00B413E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C6388A"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C6388A" w:rsidRPr="00B413EF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="00C6388A"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C6388A" w:rsidRPr="00B413EF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 w:rsidRPr="00B413EF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C6388A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82005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день проведения экзамена </w:t>
            </w:r>
            <w:r w:rsidR="00C6388A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ает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ЭМ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846FD4" w:rsidRPr="00846F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бумажных носителях, упакованных в специальные пакеты</w:t>
            </w:r>
            <w:r w:rsidR="00846F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</w:t>
            </w:r>
            <w:r w:rsidR="00C6388A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РЦОИ </w:t>
            </w:r>
            <w:r w:rsidR="00846FD4">
              <w:rPr>
                <w:rFonts w:ascii="Times New Roman" w:hAnsi="Times New Roman" w:cs="Times New Roman"/>
                <w:sz w:val="28"/>
              </w:rPr>
              <w:br/>
            </w:r>
            <w:r w:rsidR="00704D5F" w:rsidRPr="00B413EF">
              <w:rPr>
                <w:rFonts w:ascii="Times New Roman" w:hAnsi="Times New Roman" w:cs="Times New Roman"/>
                <w:sz w:val="28"/>
              </w:rPr>
              <w:t xml:space="preserve">в соответствии </w:t>
            </w:r>
            <w:r w:rsidR="00C6388A" w:rsidRPr="00B413EF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B82005" w:rsidRPr="00B413EF">
              <w:rPr>
                <w:rFonts w:ascii="Times New Roman" w:hAnsi="Times New Roman" w:cs="Times New Roman"/>
                <w:sz w:val="28"/>
              </w:rPr>
              <w:t>утвержденным Департамент</w:t>
            </w:r>
            <w:r w:rsidR="00B82005">
              <w:rPr>
                <w:rFonts w:ascii="Times New Roman" w:hAnsi="Times New Roman" w:cs="Times New Roman"/>
                <w:sz w:val="28"/>
              </w:rPr>
              <w:t>ом</w:t>
            </w:r>
            <w:r w:rsidR="00B82005" w:rsidRPr="00B413E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6388A" w:rsidRPr="00B413EF">
              <w:rPr>
                <w:rFonts w:ascii="Times New Roman" w:hAnsi="Times New Roman" w:cs="Times New Roman"/>
                <w:sz w:val="28"/>
              </w:rPr>
              <w:t xml:space="preserve">графиком. </w:t>
            </w:r>
            <w:r w:rsidR="00B67241">
              <w:rPr>
                <w:rFonts w:ascii="Times New Roman" w:hAnsi="Times New Roman" w:cs="Times New Roman"/>
                <w:sz w:val="28"/>
              </w:rPr>
              <w:t>Ч</w:t>
            </w:r>
            <w:r w:rsidR="00B67241" w:rsidRPr="00B67241">
              <w:rPr>
                <w:rFonts w:ascii="Times New Roman" w:hAnsi="Times New Roman" w:cs="Times New Roman"/>
                <w:sz w:val="28"/>
              </w:rPr>
              <w:t>лен ГЭК</w:t>
            </w:r>
            <w:r w:rsidR="00B672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7241" w:rsidRPr="00B67241">
              <w:rPr>
                <w:rFonts w:ascii="Times New Roman" w:hAnsi="Times New Roman" w:cs="Times New Roman"/>
                <w:sz w:val="28"/>
              </w:rPr>
              <w:t>обеспечивает доставку ЭМ в ППЭ</w:t>
            </w:r>
            <w:r w:rsidR="00B672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530E" w:rsidRPr="00B67241">
              <w:rPr>
                <w:rFonts w:ascii="Times New Roman" w:hAnsi="Times New Roman" w:cs="Times New Roman"/>
                <w:b/>
                <w:sz w:val="28"/>
              </w:rPr>
              <w:t xml:space="preserve">не </w:t>
            </w:r>
            <w:r w:rsidR="00612ADC">
              <w:rPr>
                <w:rFonts w:ascii="Times New Roman" w:hAnsi="Times New Roman" w:cs="Times New Roman"/>
                <w:b/>
                <w:sz w:val="28"/>
              </w:rPr>
              <w:t>ранее</w:t>
            </w:r>
            <w:r w:rsidR="0007530E" w:rsidRPr="00B672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530E" w:rsidRPr="00B67241">
              <w:rPr>
                <w:rFonts w:ascii="Times New Roman" w:hAnsi="Times New Roman" w:cs="Times New Roman"/>
                <w:b/>
                <w:sz w:val="28"/>
              </w:rPr>
              <w:t>9.00</w:t>
            </w:r>
            <w:r w:rsidR="00B67241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B67241" w:rsidRPr="008D33E8">
              <w:rPr>
                <w:rFonts w:ascii="Times New Roman" w:hAnsi="Times New Roman" w:cs="Times New Roman"/>
                <w:sz w:val="28"/>
              </w:rPr>
              <w:t>передает ЭМ руководителю ППЭ по форме ППЭ-14-01-ГВЭ «Акт приема-передачи экзаменационных материалов в ППЭ», а также осуществляет контроль хранения ЭМ до начала экзамена</w:t>
            </w:r>
            <w:r w:rsidR="0007530E" w:rsidRPr="00B67241">
              <w:rPr>
                <w:rFonts w:ascii="Times New Roman" w:hAnsi="Times New Roman" w:cs="Times New Roman"/>
                <w:sz w:val="28"/>
              </w:rPr>
              <w:t>;</w:t>
            </w:r>
          </w:p>
          <w:p w:rsidR="0045674B" w:rsidRPr="00DB0A12" w:rsidRDefault="004A75CD" w:rsidP="00DB0A1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</w:t>
            </w:r>
            <w:proofErr w:type="gramEnd"/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45674B"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ППЭ на дому, </w:t>
            </w:r>
            <w:r w:rsidR="0045674B" w:rsidRPr="00B413EF">
              <w:rPr>
                <w:rFonts w:ascii="Times New Roman" w:hAnsi="Times New Roman" w:cs="Times New Roman"/>
                <w:b/>
                <w:sz w:val="28"/>
              </w:rPr>
              <w:t>ППЭ на базе учреждений УФСИН</w:t>
            </w:r>
            <w:r w:rsidR="00B67241">
              <w:rPr>
                <w:rFonts w:ascii="Times New Roman" w:hAnsi="Times New Roman" w:cs="Times New Roman"/>
                <w:b/>
                <w:sz w:val="28"/>
              </w:rPr>
              <w:br/>
            </w:r>
            <w:r w:rsidR="00AB29D7" w:rsidRPr="00B413EF">
              <w:rPr>
                <w:rFonts w:ascii="Times New Roman" w:hAnsi="Times New Roman" w:cs="Times New Roman"/>
                <w:b/>
                <w:sz w:val="28"/>
              </w:rPr>
              <w:t>в муниципалитетах</w:t>
            </w:r>
            <w:r w:rsidR="00B8200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B29D7" w:rsidRPr="00B413EF">
              <w:rPr>
                <w:rFonts w:ascii="Times New Roman" w:hAnsi="Times New Roman" w:cs="Times New Roman"/>
                <w:b/>
                <w:sz w:val="28"/>
              </w:rPr>
              <w:t xml:space="preserve">кроме </w:t>
            </w:r>
            <w:proofErr w:type="spellStart"/>
            <w:r w:rsidR="00AB29D7"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AB29D7" w:rsidRPr="00B413EF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="00AB29D7"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AB29D7" w:rsidRPr="00B413EF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 w:rsidRPr="00B413EF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AB29D7" w:rsidRPr="00B413EF">
              <w:rPr>
                <w:rFonts w:ascii="Times New Roman" w:hAnsi="Times New Roman" w:cs="Times New Roman"/>
                <w:sz w:val="28"/>
              </w:rPr>
              <w:t>печат</w:t>
            </w:r>
            <w:r w:rsidRPr="00B413EF">
              <w:rPr>
                <w:rFonts w:ascii="Times New Roman" w:hAnsi="Times New Roman" w:cs="Times New Roman"/>
                <w:sz w:val="28"/>
              </w:rPr>
              <w:t>ь ЭМ</w:t>
            </w:r>
            <w:r w:rsidR="00AB29D7" w:rsidRPr="00B413E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2005">
              <w:rPr>
                <w:rFonts w:ascii="Times New Roman" w:hAnsi="Times New Roman" w:cs="Times New Roman"/>
                <w:sz w:val="28"/>
              </w:rPr>
              <w:t xml:space="preserve">осуществляется </w:t>
            </w:r>
            <w:r w:rsidR="00AB29D7" w:rsidRPr="00B413EF">
              <w:rPr>
                <w:rFonts w:ascii="Times New Roman" w:hAnsi="Times New Roman" w:cs="Times New Roman"/>
                <w:sz w:val="28"/>
              </w:rPr>
              <w:t>на</w:t>
            </w:r>
            <w:r w:rsidR="0045674B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базе ОО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831A2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соответствии с утвержденной Департаментом схемой (приложение 17) в зоне видимости камер видеонаблюдения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726C4A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D739B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ГЭК п</w:t>
            </w:r>
            <w:r w:rsidR="0045674B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рисутствует при получении </w:t>
            </w:r>
            <w:r w:rsidR="00D6196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руководителем ППЭ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пакета руководителя </w:t>
            </w:r>
            <w:r w:rsidR="0045674B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ЭМ из РЦОИ посредством </w:t>
            </w:r>
            <w:r w:rsidR="00C5545A" w:rsidRPr="00C554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 системы «АРМ Государственная (итоговая) аттестация выпускников»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="001D739B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B0A12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организации техническим</w:t>
            </w:r>
            <w:r w:rsid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B0A12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специалистом печати 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пакета руководителя </w:t>
            </w:r>
            <w:r w:rsid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</w:t>
            </w:r>
            <w:r w:rsidR="00DB0A12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ЭМ на бумажные носители</w:t>
            </w:r>
            <w:r w:rsidR="0045674B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B29D7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8272A1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7</w:t>
            </w:r>
            <w:r w:rsidR="0045674B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</w:t>
            </w:r>
            <w:r w:rsidR="00AB29D7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3</w:t>
            </w:r>
            <w:r w:rsidR="0045674B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0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Присутствует при упаковке КИМ </w:t>
            </w:r>
            <w:r w:rsidR="00E24E99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бланков в один конверт, во второй </w:t>
            </w:r>
            <w:r w:rsidR="000C5F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</w:t>
            </w:r>
            <w:r w:rsidR="00E24E99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комплект</w:t>
            </w:r>
            <w:r w:rsidR="000C5F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="00E24E99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форм руководителя. </w:t>
            </w:r>
            <w:r w:rsidR="000C5FE4">
              <w:rPr>
                <w:rFonts w:ascii="Times New Roman" w:hAnsi="Times New Roman" w:cs="Times New Roman"/>
                <w:sz w:val="28"/>
              </w:rPr>
              <w:t>Ч</w:t>
            </w:r>
            <w:r w:rsidR="000C5FE4" w:rsidRPr="00B67241">
              <w:rPr>
                <w:rFonts w:ascii="Times New Roman" w:hAnsi="Times New Roman" w:cs="Times New Roman"/>
                <w:sz w:val="28"/>
              </w:rPr>
              <w:t>лен ГЭК</w:t>
            </w:r>
            <w:r w:rsidR="000C5F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C5FE4" w:rsidRPr="00B67241">
              <w:rPr>
                <w:rFonts w:ascii="Times New Roman" w:hAnsi="Times New Roman" w:cs="Times New Roman"/>
                <w:sz w:val="28"/>
              </w:rPr>
              <w:t xml:space="preserve">обеспечивает </w:t>
            </w:r>
            <w:r w:rsidR="000C5FE4" w:rsidRPr="00B67241">
              <w:rPr>
                <w:rFonts w:ascii="Times New Roman" w:hAnsi="Times New Roman" w:cs="Times New Roman"/>
                <w:sz w:val="28"/>
              </w:rPr>
              <w:lastRenderedPageBreak/>
              <w:t>доставку ЭМ в ППЭ</w:t>
            </w:r>
            <w:r w:rsidR="00E24E99" w:rsidRPr="00DB0A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4844BF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</w:t>
            </w:r>
            <w:r w:rsidR="00612AD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ранее</w:t>
            </w:r>
            <w:r w:rsidR="004844BF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E24E99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9.00</w:t>
            </w:r>
            <w:r w:rsidR="000C5FE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, </w:t>
            </w:r>
            <w:r w:rsidR="00247941">
              <w:rPr>
                <w:rFonts w:ascii="Times New Roman" w:hAnsi="Times New Roman" w:cs="Times New Roman"/>
                <w:sz w:val="26"/>
                <w:szCs w:val="26"/>
              </w:rPr>
              <w:t>передает ЭМ руководителю ППЭ</w:t>
            </w:r>
            <w:r w:rsidR="002479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C5FE4">
              <w:rPr>
                <w:rFonts w:ascii="Times New Roman" w:hAnsi="Times New Roman" w:cs="Times New Roman"/>
                <w:sz w:val="26"/>
                <w:szCs w:val="26"/>
              </w:rPr>
              <w:t>по форме ППЭ-14-</w:t>
            </w:r>
            <w:r w:rsidR="000C5FE4" w:rsidRPr="00B67241">
              <w:rPr>
                <w:rFonts w:ascii="Times New Roman" w:hAnsi="Times New Roman" w:cs="Times New Roman"/>
                <w:sz w:val="26"/>
                <w:szCs w:val="26"/>
              </w:rPr>
              <w:t>01-ГВЭ «Акт приема-пере</w:t>
            </w:r>
            <w:r w:rsidR="00247941">
              <w:rPr>
                <w:rFonts w:ascii="Times New Roman" w:hAnsi="Times New Roman" w:cs="Times New Roman"/>
                <w:sz w:val="26"/>
                <w:szCs w:val="26"/>
              </w:rPr>
              <w:t>дачи экзаменационных материалов</w:t>
            </w:r>
            <w:r w:rsidR="002479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C5FE4" w:rsidRPr="00B67241">
              <w:rPr>
                <w:rFonts w:ascii="Times New Roman" w:hAnsi="Times New Roman" w:cs="Times New Roman"/>
                <w:sz w:val="26"/>
                <w:szCs w:val="26"/>
              </w:rPr>
              <w:t>в ППЭ», а также</w:t>
            </w:r>
            <w:r w:rsidR="000C5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FE4" w:rsidRPr="00B67241">
              <w:rPr>
                <w:rFonts w:ascii="Times New Roman" w:hAnsi="Times New Roman" w:cs="Times New Roman"/>
                <w:sz w:val="26"/>
                <w:szCs w:val="26"/>
              </w:rPr>
              <w:t>осуществляет контроль хранения ЭМ до начала экзамена</w:t>
            </w:r>
            <w:r w:rsidR="0045674B" w:rsidRPr="00DB0A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;</w:t>
            </w:r>
          </w:p>
          <w:p w:rsidR="0007530E" w:rsidRPr="00CE6314" w:rsidRDefault="004A75CD" w:rsidP="00B8200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</w:t>
            </w:r>
            <w:proofErr w:type="gramEnd"/>
            <w:r w:rsidR="00B820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ППЭ, </w:t>
            </w:r>
            <w:r w:rsidR="00B82005" w:rsidRPr="00612A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организованных на базе образовательн</w:t>
            </w:r>
            <w:r w:rsidR="00B00ADC" w:rsidRPr="00612A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ых</w:t>
            </w:r>
            <w:r w:rsidR="00B82005" w:rsidRPr="00612A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организаци</w:t>
            </w:r>
            <w:r w:rsidR="00B00ADC" w:rsidRPr="00612A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й</w:t>
            </w:r>
            <w:r w:rsidR="00B82005" w:rsidRPr="00612A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(ППЭ ЕГЭ с аудиториями ГВЭ),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C5F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13EF">
              <w:rPr>
                <w:rFonts w:ascii="Times New Roman" w:hAnsi="Times New Roman" w:cs="Times New Roman"/>
                <w:sz w:val="28"/>
              </w:rPr>
              <w:t xml:space="preserve">печать ЭМ </w:t>
            </w:r>
            <w:r w:rsidR="00B82005">
              <w:rPr>
                <w:rFonts w:ascii="Times New Roman" w:hAnsi="Times New Roman" w:cs="Times New Roman"/>
                <w:sz w:val="28"/>
              </w:rPr>
              <w:t xml:space="preserve">осуществляется </w:t>
            </w:r>
            <w:r w:rsidR="001D739B" w:rsidRPr="00B413EF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DA0DC7">
              <w:rPr>
                <w:rFonts w:ascii="Times New Roman" w:hAnsi="Times New Roman" w:cs="Times New Roman"/>
                <w:sz w:val="28"/>
              </w:rPr>
              <w:t xml:space="preserve">Штабе </w:t>
            </w:r>
            <w:r w:rsidR="001D739B" w:rsidRPr="00B413EF">
              <w:rPr>
                <w:rFonts w:ascii="Times New Roman" w:hAnsi="Times New Roman" w:cs="Times New Roman"/>
                <w:sz w:val="28"/>
              </w:rPr>
              <w:t>ППЭ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07530E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ГЭК п</w:t>
            </w:r>
            <w:r w:rsidR="0007530E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рисутствует при получении пакета руководителя и ЭМ из РЦОИ посредством </w:t>
            </w:r>
            <w:r w:rsidR="00CE6314" w:rsidRP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 системы «АРМ Государственная (итоговая) аттестация выпускников»</w:t>
            </w:r>
            <w:r w:rsid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07530E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Совместно </w:t>
            </w:r>
            <w:r w:rsidR="00CE6314" w:rsidRP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руководителем</w:t>
            </w:r>
            <w:r w:rsid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E6314" w:rsidRP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ППЭ, общественным наблюдател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ем</w:t>
            </w:r>
            <w:r w:rsidR="00CE6314" w:rsidRP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(при наличии) </w:t>
            </w:r>
            <w:r w:rsid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присутствует </w:t>
            </w:r>
            <w:r w:rsidR="00CE6314" w:rsidRP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организации техническим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специалистом печати </w:t>
            </w:r>
            <w:r w:rsidR="00612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бланков и комплекта форм</w:t>
            </w:r>
            <w:r w:rsidR="00B820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E6314" w:rsidRP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бумажные носители</w:t>
            </w:r>
            <w:r w:rsidR="00CE6314" w:rsidRPr="00CE631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AB29D7" w:rsidRPr="00CE631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="00B820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8272A1" w:rsidRPr="00CE631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7</w:t>
            </w:r>
            <w:r w:rsidR="004B6BC0" w:rsidRPr="00CE631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  <w:r w:rsidR="008272A1" w:rsidRPr="00CE631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3</w:t>
            </w:r>
            <w:r w:rsidR="0007530E" w:rsidRPr="00CE631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0</w:t>
            </w:r>
            <w:r w:rsidR="00612AD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, </w:t>
            </w:r>
            <w:r w:rsidR="00612ADC" w:rsidRPr="00612AD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КИМ ГВЭ</w:t>
            </w:r>
            <w:r w:rsidR="00612AD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– с 9:30</w:t>
            </w:r>
            <w:r w:rsidR="0045674B" w:rsidRPr="00CE63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731730" w:rsidRPr="001F6295" w:rsidRDefault="00731730" w:rsidP="008B4AB9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специалистов, задействованных при проведении ГВЭ,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="00CE6314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012CE4" w:rsidRPr="005217E7" w:rsidRDefault="00012CE4" w:rsidP="004D6C2C">
            <w:pPr>
              <w:tabs>
                <w:tab w:val="left" w:pos="993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начала экзамена:</w:t>
            </w:r>
          </w:p>
          <w:p w:rsidR="008B4AB9" w:rsidRDefault="00012CE4" w:rsidP="009C174E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="008B4AB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</w:t>
            </w:r>
            <w:r w:rsidR="008B4AB9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ставляет все свои личные вещи в месте для хранения личных вещей, организованном в Штабе ППЭ</w:t>
            </w:r>
          </w:p>
          <w:p w:rsidR="00012CE4" w:rsidRPr="005217E7" w:rsidRDefault="008B4AB9" w:rsidP="008B4AB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присутствует при проведени</w:t>
            </w:r>
            <w:r w:rsidR="00A259C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руководителем ППЭ инструктажа</w:t>
            </w:r>
            <w:r w:rsidR="00A259C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 процедуре проведения ГВЭ для работников ППЭ, который </w:t>
            </w:r>
            <w:r w:rsidR="00A259C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начинается не ранее </w:t>
            </w:r>
            <w:r w:rsidR="00012CE4"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8:15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0D4A12" w:rsidRDefault="008B4AB9" w:rsidP="000D4A1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присутствует при организации входа участников ГВЭ в</w:t>
            </w:r>
            <w:r w:rsidR="00184A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ППЭ</w:t>
            </w:r>
            <w:r w:rsidR="00184A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осуществляет контроль за выполнением требования о запрете участникам ГВЭ иметь при себе запрещенные средства </w:t>
            </w:r>
            <w:r w:rsidR="00012CE4" w:rsidRPr="008A3A9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</w:t>
            </w:r>
            <w:r w:rsidR="000D4A12" w:rsidRPr="008A3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средства связи, фото-, аудио-</w:t>
            </w:r>
            <w:r w:rsidR="000D4A12" w:rsidRPr="008A3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видеоаппаратура, электронно-вычислительная техника, справочные материалы, письменные заметки и иные средства хранения и передачи информации, за исключением средств обучения и воспитания, разрешенных к использованию для выполнения заданий КИМ по соответствующим учебным предметам</w:t>
            </w:r>
            <w:r w:rsidR="00012CE4" w:rsidRPr="008A3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том числе осуществляет контроль за организацией сдачи запрещенных средств, а также иных вещей в специально выделенном до входа в ППЭ месте для хранения личных вещей участников ГВЭ;</w:t>
            </w:r>
          </w:p>
          <w:p w:rsidR="00012CE4" w:rsidRPr="006179C4" w:rsidRDefault="008B4AB9" w:rsidP="006179C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012569" w:rsidRP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отказа</w:t>
            </w:r>
            <w:r w:rsid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12569" w:rsidRP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 от сдачи запре</w:t>
            </w:r>
            <w:r w:rsid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щенного средства – заполняет форму ППЭ-24 «А</w:t>
            </w:r>
            <w:r w:rsidR="00012569" w:rsidRP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кт о </w:t>
            </w:r>
            <w:proofErr w:type="spellStart"/>
            <w:r w:rsidR="00012569" w:rsidRP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недопуске</w:t>
            </w:r>
            <w:proofErr w:type="spellEnd"/>
            <w:r w:rsidR="00012569" w:rsidRP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участника </w:t>
            </w:r>
            <w:r w:rsid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экзамена в </w:t>
            </w:r>
            <w:proofErr w:type="gramStart"/>
            <w:r w:rsidR="0001256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ППЭ» 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179C4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Указанный</w:t>
            </w:r>
            <w:proofErr w:type="gramEnd"/>
            <w:r w:rsidR="006179C4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акт подписывают член ГЭК и участник ГВЭ, отказавшийся</w:t>
            </w:r>
            <w:r w:rsidR="006179C4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от сдачи запрещенного средства. Акт составляется в двух экземплярах. Первый экземпляр член ГЭК оставляет у себя для передачи председателю ГЭК, второй передает участнику ГВЭ. Повторно к участию в ГВЭ</w:t>
            </w:r>
            <w:r w:rsidR="006179C4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по данному учебному предмету в резервные сроки указанный участник ГВЭ может быть допущен только по решению председателя ГЭК. Подробнее</w:t>
            </w:r>
            <w:r w:rsidR="006179C4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 xml:space="preserve">о составлении указанного акта можно ознакомиться в </w:t>
            </w:r>
            <w:r w:rsidR="002926C9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р</w:t>
            </w:r>
            <w:r w:rsidR="00612A97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екомендациях</w:t>
            </w:r>
            <w:r w:rsidR="00612A97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="006179C4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по работе с нарушениями Порядка проведения </w:t>
            </w:r>
            <w:r w:rsidR="002926C9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ГИА (приложение 18</w:t>
            </w:r>
            <w:r w:rsidR="00012CE4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);</w:t>
            </w:r>
          </w:p>
          <w:p w:rsidR="00012CE4" w:rsidRPr="005217E7" w:rsidRDefault="008B4AB9" w:rsidP="00E02A8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E02A8E" w:rsidRP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отсутствия у участника ГВЭ документа</w:t>
            </w:r>
            <w:r w:rsid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удостоверяющего личность, при </w:t>
            </w:r>
            <w:r w:rsidR="00E02A8E" w:rsidRP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наличии его в списках распределения в данный ППЭ – </w:t>
            </w:r>
            <w:r w:rsidR="00E02A8E" w:rsidRP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присутствует при подтверждении</w:t>
            </w:r>
            <w:r w:rsid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E02A8E" w:rsidRP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его личности сопровождающим по форме ППЭ-20 «Акт об идентификации личности</w:t>
            </w:r>
            <w:r w:rsid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E02A8E" w:rsidRPr="00E02A8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ГИА»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8B4AB9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6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при отсутствии участника ГВЭ в списках распределения в данный ППЭ, – не допускает участника ГВЭ в ППЭ</w:t>
            </w:r>
            <w:r w:rsidR="00012CE4" w:rsidRPr="005217E7">
              <w:t xml:space="preserve"> (</w:t>
            </w:r>
            <w:r w:rsidR="00012CE4" w:rsidRPr="005217E7">
              <w:rPr>
                <w:rFonts w:ascii="Times New Roman" w:hAnsi="Times New Roman" w:cs="Times New Roman"/>
                <w:sz w:val="28"/>
              </w:rPr>
              <w:t>ч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лен ГЭК фиксирует данный факт для дальнейшего принятия решения).</w:t>
            </w:r>
          </w:p>
          <w:p w:rsidR="00012CE4" w:rsidRPr="005217E7" w:rsidRDefault="00012CE4" w:rsidP="004D6C2C">
            <w:pPr>
              <w:tabs>
                <w:tab w:val="left" w:pos="993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Во время экзамена</w:t>
            </w:r>
          </w:p>
          <w:p w:rsidR="00012CE4" w:rsidRDefault="00012CE4" w:rsidP="009C174E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В случае если участник ГВЭ опоздал на экзамен (экзамен начинается в 10.00) 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допускает участника ГВЭ в ППЭ к сдаче экзамена, при этом указывает участнику ГВЭ на то, что время окончания экзамена, зафиксированное на доске (информа</w:t>
            </w:r>
            <w:r w:rsidR="00E62A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ционном стенде) </w:t>
            </w:r>
            <w:proofErr w:type="gramStart"/>
            <w:r w:rsidR="00E62A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организаторами,</w:t>
            </w:r>
            <w:r w:rsidR="00E62A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продлевается, инструктаж, проводимый организаторами, не проводится (за исключение, когда в аудитории нет других участников ГВЭ). Рекомендуется составить акт в свободной форме. Указанный акт подписывает участник ГВЭ, руководитель ППЭ и член ГЭК;</w:t>
            </w:r>
          </w:p>
          <w:p w:rsidR="00E62A0D" w:rsidRPr="00E62A0D" w:rsidRDefault="00E62A0D" w:rsidP="00E62A0D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E62A0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Участникам экзамена, опоздавшим на экзамен, рекомендуется выдать распечатанную инструкцию для участника ГВЭ, зачитываемую организатором в аудитории перед началом экзамена, под подпись</w:t>
            </w:r>
            <w:r w:rsidRPr="00E62A0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      </w:r>
          </w:p>
          <w:p w:rsidR="00695645" w:rsidRPr="00074856" w:rsidRDefault="00012CE4" w:rsidP="0069564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695645" w:rsidRPr="0069564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если в течение двух часов от начала экзамена ни один из участников ГВЭ, распределенных в ППЭ и (или) отдельные аудитории ППЭ, не явился в ППЭ (отдельные аудитории ППЭ),</w:t>
            </w:r>
            <w:r w:rsidR="006956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</w:t>
            </w:r>
            <w:r w:rsidR="006956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695645" w:rsidRPr="006956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 </w:t>
            </w:r>
            <w:r w:rsidR="00695645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составляет акт, который</w:t>
            </w:r>
            <w:r w:rsidR="00695645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тот же день передается председателю ГЭК для принятия решения</w:t>
            </w:r>
            <w:r w:rsidR="00695645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о повторном допуске таких участников ГВЭ к сдаче экзамена</w:t>
            </w:r>
            <w:r w:rsidR="00695645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по соответствующему учебному предмету;</w:t>
            </w:r>
          </w:p>
          <w:p w:rsidR="00012CE4" w:rsidRPr="00074856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3) присутствует в аудито</w:t>
            </w:r>
            <w:r w:rsidR="00EF5F83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рии при организации копирования</w:t>
            </w:r>
            <w:r w:rsidR="00EF5F83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увеличенном размере ЭМ для слабовидящих участников ГВЭ с ОВЗ, слабовидящих участников ГВЭ – детей-инвалидов и инвалидов</w:t>
            </w:r>
            <w:r w:rsidR="00EF5F83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74856" w:rsidRPr="00074856" w:rsidRDefault="00012CE4" w:rsidP="0007485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</w:t>
            </w:r>
            <w:r w:rsidR="00074856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контролирует соблюдение Порядка в ППЭ, в том числе не допускает иметь при себе в ППЭ участникам ГВЭ, организаторам, ассистентам, медицинским работникам, экзаменаторам-собеседникам средства связи, электронно-вычислительную технику, фото-, аудио- и видеоаппаратуру, справочные материалы, письменные заметки и иные средства </w:t>
            </w:r>
            <w:r w:rsidR="001A65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хранения</w:t>
            </w:r>
            <w:r w:rsidR="001A65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74856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передачи информации (за исключением средств обучения и воспитания, разрешенных к использованию для выполнения</w:t>
            </w:r>
            <w:r w:rsidR="001A65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заданий КИМ</w:t>
            </w:r>
            <w:r w:rsidR="001A65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74856" w:rsidRPr="00074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соответствующим учебным предметам);</w:t>
            </w:r>
          </w:p>
          <w:p w:rsidR="00012CE4" w:rsidRPr="005217E7" w:rsidRDefault="00012CE4" w:rsidP="0056768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</w:t>
            </w:r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не допускает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</w:t>
            </w:r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информации руководителем организации, в помещениях которой организован ППЭ, или уполномоченным им лицом, руководителем ППЭ,</w:t>
            </w:r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highlight w:val="cyan"/>
                <w:lang w:eastAsia="ru-RU"/>
              </w:rPr>
              <w:t xml:space="preserve"> </w:t>
            </w:r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членами ГЭК, техническими специалистами, сотрудниками, осуществляющими охрану правопорядка, и (или) сотрудниками органов внутренних дел (полиции), аккредитованными представителями </w:t>
            </w:r>
            <w:r w:rsidR="00AB1383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СМИ</w:t>
            </w:r>
            <w:r w:rsidR="00AB1383" w:rsidRPr="00866D05">
              <w:rPr>
                <w:rFonts w:ascii="Times New Roman" w:eastAsia="Times New Roman" w:hAnsi="Times New Roman" w:cs="Times New Roman"/>
                <w:sz w:val="28"/>
                <w:szCs w:val="26"/>
                <w:highlight w:val="cyan"/>
                <w:lang w:eastAsia="ru-RU"/>
              </w:rPr>
              <w:br/>
            </w:r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общественными наблюдателями, должностными лицами </w:t>
            </w:r>
            <w:proofErr w:type="spellStart"/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Рособрнадзора</w:t>
            </w:r>
            <w:proofErr w:type="spellEnd"/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иными лицами, определенными </w:t>
            </w:r>
            <w:proofErr w:type="spellStart"/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Рособрнадзором</w:t>
            </w:r>
            <w:proofErr w:type="spellEnd"/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должностными лицами </w:t>
            </w:r>
            <w:r w:rsidR="00AB1383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Департамента </w:t>
            </w:r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вне Штаба ППЭ и в личных целях (д</w:t>
            </w:r>
            <w:r w:rsidR="00AB1383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опускается только</w:t>
            </w:r>
            <w:r w:rsidR="00AB1383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567687"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Штабе ППЭ и только в связи со служебной необходимостью)</w:t>
            </w:r>
            <w:r w:rsidRPr="00866D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нарушения требований Порядка:</w:t>
            </w:r>
          </w:p>
          <w:p w:rsidR="00012CE4" w:rsidRPr="005217E7" w:rsidRDefault="00012CE4" w:rsidP="009C174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установлении фактов н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арушения Порядка составляет акт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 удалении из ППЭ по форме ППЭ-21 «Акт об удалении участника экзамена из ППЭ» в двух экземплярах в Штабе ППЭ в зоне видимости камер видеонаблюдения, в том числ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 совместно с руководителем ППЭ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ответственным организатором в аудитории;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выдается один экземпляр акта об удалении из ППЭ лицу, нарушившему Порядок;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удаляет лиц, допустивши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 нарушение требований Порядка,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ППЭ;</w:t>
            </w:r>
          </w:p>
          <w:p w:rsidR="00012CE4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дополнительно осуществляет контроль соблюдения организаторами требований Порядка о проставлении в соответствующем поле бланка </w:t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регистрации 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отметки об удалении с экзамена</w:t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ym w:font="Symbol" w:char="F02D"/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«Удален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5476E" w:rsidRPr="005F1D4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экзамена в связи с нарушением порядка проведения экзамена»</w:t>
            </w:r>
            <w:r w:rsidR="00B305C7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(в случае удаления участников ГВЭ)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CA0358" w:rsidRPr="00612A97" w:rsidRDefault="00CA0358" w:rsidP="00CA0358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Подробнее с действиями при обнаружении факта нарушения требований Порядка, в том числе с рекомендациями по составлению соответствующих актов, можно ознакомиться </w:t>
            </w:r>
            <w:r w:rsidR="008C23BE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рекомендациях</w:t>
            </w:r>
            <w:r w:rsidR="008C23BE"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по работе с нарушениями Порядка проведения ГИА (приложение 18)</w:t>
            </w:r>
            <w:r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досрочного завершения экзамена участником ГВЭ: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по приглашению орга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низатора вне аудитории проходит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медицинский кабинет;</w:t>
            </w:r>
          </w:p>
          <w:p w:rsidR="00012CE4" w:rsidRPr="005217E7" w:rsidRDefault="00012CE4" w:rsidP="003963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</w:t>
            </w:r>
            <w:r w:rsidR="00396382" w:rsidRP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согласии участника ГВЭ досрочно з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авершить экзамен совместно с </w:t>
            </w:r>
            <w:r w:rsidR="00396382" w:rsidRP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медицинским работником составляет акт о досрочном завершении экзамена по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396382" w:rsidRP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объектив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ным причинам в двух экземплярах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396382" w:rsidRP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форме ППЭ-22 «Акт о досрочном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396382" w:rsidRP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завершении экзамена по объективным причинам»</w:t>
            </w:r>
            <w:r w:rsidR="0039638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396382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</w:t>
            </w:r>
            <w:r w:rsidR="00C077FB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</w:t>
            </w:r>
            <w:r w:rsidR="00396382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случае если участник ГВЭ по состоянию здоровья или другим объективным причинам не может завершить выполнение </w:t>
            </w:r>
            <w:r w:rsidR="00052951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ЭР</w:t>
            </w:r>
            <w:r w:rsidR="00396382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он досрочно покидает ППЭ</w:t>
            </w:r>
            <w:r w:rsidR="00C077FB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п</w:t>
            </w:r>
            <w:r w:rsidR="00396382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ри этом организаторы </w:t>
            </w:r>
            <w:r w:rsidR="00052951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сопровождают участника ГВЭ</w:t>
            </w:r>
            <w:r w:rsidR="00052951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="00396382" w:rsidRPr="0005295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к медицинскому работнику и приглашают члена ГЭК)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выдает один экземпляр акта лицу, досрочно завершившему экзамен по объективным причинам;</w:t>
            </w:r>
          </w:p>
          <w:p w:rsidR="00012CE4" w:rsidRPr="005F1D47" w:rsidRDefault="00012CE4" w:rsidP="000547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дополнительно осуществляет контроль соблюдения организаторами требований Порядка о проставлении в соответствующем поле бланка </w:t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регистрации 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участника ГВЭ отметки 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досрочном завершении экзамена</w:t>
            </w:r>
            <w:r w:rsidR="00B305C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по объективным причинам</w:t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sym w:font="Symbol" w:char="F02D"/>
            </w:r>
            <w:r w:rsidR="000547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5476E" w:rsidRPr="005F1D4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«Не закончил экзамен по уважительной причине»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8)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подачи участником ГВЭ апелляции о нарушении Порядка (апелляция может бы</w:t>
            </w:r>
            <w:r w:rsidR="002D435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ть подана участником ГИА только</w:t>
            </w:r>
            <w:r w:rsidR="002D435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момента выхода из ППЭ):</w:t>
            </w:r>
          </w:p>
          <w:p w:rsidR="00012CE4" w:rsidRPr="005217E7" w:rsidRDefault="00012CE4" w:rsidP="002D64E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2D64E0" w:rsidRPr="002D64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принимает от участника ГВЭ в Штабе ППЭ </w:t>
            </w:r>
            <w:r w:rsidR="002D64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апелляцию о нарушении Порядка в </w:t>
            </w:r>
            <w:r w:rsidR="002D64E0" w:rsidRPr="002D64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двух экземплярах по форме ППЭ-02 «Апелляция о нарушении порядка проведения ГИА» в</w:t>
            </w:r>
            <w:r w:rsidR="002D64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D64E0" w:rsidRPr="002D64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зоне видимости камер видеонаблюдения</w:t>
            </w:r>
            <w:r w:rsidR="002D64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B02BC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B02BC9" w:rsidRP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организует проведение проверки изложенных в</w:t>
            </w:r>
            <w:r w:rsid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апелляции сведений о нарушении </w:t>
            </w:r>
            <w:r w:rsidR="00B02BC9" w:rsidRP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Порядка при участии организаторов, технических специалистов, экзаменаторов-</w:t>
            </w:r>
            <w:r w:rsid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собеседников (при наличии),</w:t>
            </w:r>
            <w:r w:rsid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B02BC9" w:rsidRP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 задействованных в аудитории, в которой сдавал экзамен</w:t>
            </w:r>
            <w:r w:rsid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02BC9" w:rsidRP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 ГВЭ, подавший указанную апелляцию, общественных наблюдателей (при</w:t>
            </w:r>
            <w:r w:rsid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02BC9" w:rsidRP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наличии), сотрудников, осуществляющих охрану правопорядка, медицинских работников,</w:t>
            </w:r>
            <w:r w:rsid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02BC9" w:rsidRPr="00B02B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ассистентов (при наличии)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6273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627320" w:rsidRPr="006273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итогам проведенной проверки заполняет пр</w:t>
            </w:r>
            <w:r w:rsidR="006273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отокол рассмотрения апелляции о </w:t>
            </w:r>
            <w:r w:rsidR="00627320" w:rsidRPr="006273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нарушении Порядка в Штабе ППЭ по форме ППЭ-03 «Протокол рассмотрения апелляции</w:t>
            </w:r>
            <w:r w:rsidR="006273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27320" w:rsidRPr="006273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нарушении порядка проведения ГИА» в зоне видимости камер видеонаблюдения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4702C2" w:rsidRDefault="00012CE4" w:rsidP="004702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9)</w:t>
            </w:r>
            <w:r w:rsidRPr="004702C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4702C2" w:rsidRPr="004702C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отсутствия средств видеонаблюде</w:t>
            </w:r>
            <w:r w:rsidR="004702C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ния, неисправного состояния или </w:t>
            </w:r>
            <w:r w:rsidR="004702C2" w:rsidRPr="004702C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отключения указанных средств во время проведения экзамена, которое</w:t>
            </w:r>
            <w:r w:rsidR="004702C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4702C2" w:rsidRPr="004702C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приравнивается к отсутствию видеозаписи экзамена</w:t>
            </w:r>
            <w:r w:rsidRPr="005217E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: </w:t>
            </w:r>
            <w:r w:rsid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 факту неисправного </w:t>
            </w:r>
            <w:r w:rsidR="004702C2" w:rsidRP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состояния, отключения средств видеонаблюдения или отсутствия видеозаписи экзаменов</w:t>
            </w:r>
            <w:r w:rsid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4702C2" w:rsidRP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согласованию с председателем ГЭК член ГЭК принимает решение об остановке</w:t>
            </w:r>
            <w:r w:rsid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4702C2" w:rsidRP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экзамена в ППЭ или отдельных аудиториях ППЭ, членом ГЭК составляется акт, который в</w:t>
            </w:r>
            <w:r w:rsid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4702C2" w:rsidRPr="004702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тот же день передается председателю ГЭК</w:t>
            </w:r>
            <w:r w:rsidRPr="004C77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612A9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77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10) оказывается содействие руководителю ППЭ в решении 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возникающих в процессе экзамена ситуаций.</w:t>
            </w:r>
          </w:p>
          <w:p w:rsidR="00012CE4" w:rsidRPr="004C7791" w:rsidRDefault="00012CE4" w:rsidP="009C174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t>11)</w:t>
            </w:r>
            <w:r w:rsidRPr="00612A97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в случае технического сбоя при сдаче ГВЭ в устной форме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принимает решение</w:t>
            </w:r>
            <w:r w:rsidR="004702C2"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о том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t>, что у</w:t>
            </w:r>
            <w:r w:rsidR="004702C2"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t>частник ГВЭ не завершил экзамен</w:t>
            </w:r>
            <w:r w:rsidR="004702C2"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по объективным причинам, с оформлением соответствующего акта (форма ППЭ-22 «Акт о досрочном завершении экзамена по объективным причинам»). Указанный участник направляется на пересдачу экзамена </w:t>
            </w:r>
            <w:r w:rsidR="004702C2"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</w:rPr>
              <w:t>в резервный день решением ГЭК.</w:t>
            </w:r>
          </w:p>
          <w:p w:rsidR="00012CE4" w:rsidRPr="004C7791" w:rsidRDefault="00012CE4" w:rsidP="004D6C2C">
            <w:pPr>
              <w:tabs>
                <w:tab w:val="left" w:pos="993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779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Завершение ГВЭ в ППЭ</w:t>
            </w:r>
          </w:p>
          <w:p w:rsidR="00012CE4" w:rsidRPr="004C7791" w:rsidRDefault="00012CE4" w:rsidP="009C174E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779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 окончании проведения ГВЭ член ГЭК</w:t>
            </w:r>
          </w:p>
          <w:p w:rsidR="00012CE4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77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1) присутствует при переносе ассистентом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ответов на задания КИМ, выполненных слепыми и слабовидящими участниками ГВЭ в специально предусмотренных тетрадях, бланках увеличенного размера (ДБО увеличенного размера), черновиках, а также ответов на задания КИМ, выполненных участниками ГВЭ на компьюте</w:t>
            </w:r>
            <w:r w:rsidR="004445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ре, в бланки ответов, а также</w:t>
            </w:r>
            <w:r w:rsidR="004445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ДБО (при необходимости)</w:t>
            </w:r>
            <w:r w:rsidR="004445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1217FE" w:rsidRDefault="008B6603" w:rsidP="001217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6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 xml:space="preserve">Перенос ответов в бланки производится ассистентом после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того, как участник ГИА завершил </w:t>
            </w:r>
            <w:r w:rsidRPr="008B6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экзамен. Перенос осуществляется в ПОЛНОМ соответствии с ответами участников ГВЭ. При переносе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ответов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8B6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бланки стандартного размера в поле «Подпись участника» ассистент пишет «Копия верна» 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8B6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ставит свою подпись</w:t>
            </w:r>
            <w:r w:rsidR="00012CE4" w:rsidRPr="008B6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1217FE" w:rsidRPr="00612A97" w:rsidRDefault="001217FE" w:rsidP="001217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Специально предусмотренные тетради для записи ответов на задания КИМ, выполненные слепыми участниками ГВЭ рельефно-точечным шрифтом Брайля, и бланки передаются в Комиссию </w:t>
            </w:r>
            <w:proofErr w:type="spellStart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тифлопереводчиков</w:t>
            </w:r>
            <w:proofErr w:type="spellEnd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которая работает в специально выделенном и оборудованном помещении (аудитории) в ППЭ, РЦОИ (в соответствии с организационно-технологической схемой проведения ГИА, принятой в Ивановской области).</w:t>
            </w:r>
          </w:p>
          <w:p w:rsidR="00012CE4" w:rsidRPr="00612A9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выполнении работы на компьютере:</w:t>
            </w:r>
          </w:p>
          <w:p w:rsidR="00012CE4" w:rsidRPr="00612A9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организаторы в аудитории в присутствии участников экзаменов распечатывают их ответы с компьютера, пронумеровав лис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ты и указав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каждом листе номер листа и общее количество листов в работе;</w:t>
            </w:r>
          </w:p>
          <w:p w:rsidR="00012CE4" w:rsidRPr="00612A9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в присутствии члена(-</w:t>
            </w:r>
            <w:proofErr w:type="spellStart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</w:t>
            </w:r>
            <w:proofErr w:type="spellEnd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ГЭК и общественных наблюдателей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(при наличии) ассистенты переносят в полном соответствии ответы участников экзаменов, распечатанные с компьютера, в бланки ответов, ДБО (при 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наличии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);</w:t>
            </w:r>
          </w:p>
          <w:p w:rsidR="00012CE4" w:rsidRPr="00612A9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при переносе ответов в бланки ответов, после сверки участником экзамена, в поле «Подпись участника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 ассистент пишет «Копия верна»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ставит свою подпись;</w:t>
            </w:r>
          </w:p>
          <w:p w:rsidR="00012CE4" w:rsidRPr="00612A9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по окончании переноса ассистентами ответов участников экзаменов в бланки ответов, организаторы в аудит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ории упаковывают и запечатывают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первый пакет бланки ответов, ДБО, распечатанные с компьютера ответы участников экзаменов</w:t>
            </w:r>
            <w:r w:rsidR="009C174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закладываются в комплект руководителя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Использованные и неиспользованные черновики необходимо пересчитать. Использованные черновики упаковываются в конверт и запечатываются.</w:t>
            </w:r>
          </w:p>
          <w:p w:rsidR="00012CE4" w:rsidRPr="00612A9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в аудитории заполняет информацию на пакетах: наименование, адрес и номер ППЭ, номер аудитории, наименование и код учебного предмета, по которому проводился экзамен, количество материалов в пакете, ФИО ответственного организатора в аудитории.</w:t>
            </w:r>
          </w:p>
          <w:p w:rsidR="00012CE4" w:rsidRPr="005217E7" w:rsidRDefault="00012CE4" w:rsidP="001217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переносе ответов в бланки ответов присутствие уч</w:t>
            </w:r>
            <w:r w:rsidR="001217FE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астника экзамена не обязательно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BD4A9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BD4A93" w:rsidRP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осуществляет контроль 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 получением руководителем ППЭ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BD4A93" w:rsidRP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 ответственных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D4A93" w:rsidRP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организаторов в аудитории за специально подготовленным столом, находящимся в зоне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D4A93" w:rsidRP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видимости камер видеонаблюдения, в Штабе ППЭ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012CE4" w:rsidRPr="00EF1633" w:rsidRDefault="00012CE4" w:rsidP="00BD4A9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запечатанных ВДП с бланками. На 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запечатанные конверты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бланками ГВЭ должна быть наклеена и заполнена форма ППЭ-11-ГВЭ «Сопроводительный бланк к материалам государственного выпускного экзамена (на конверте должна быть представлена следующая информация: код региона, номер ППЭ (наименование и адрес), номер аудитории, код учебного предмета, название учебного предмета, по которому проводится ГВЭ, форма ГВЭ (письменная или устная, по русскому языку: сочинение 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или диктант)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Бланк ответов при проведении ГВЭ в устной форме необходим для полноценной обработки 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комплекта бланков участника ГВЭ</w:t>
            </w:r>
            <w:r w:rsidR="00BD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не используется участником ГВЭ для записи ответов на задания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запечатанн</w:t>
            </w:r>
            <w:r w:rsidR="00C954F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ых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конверт</w:t>
            </w:r>
            <w:r w:rsidR="00C954F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 использованными КИМ ГВЭ, неиспользованными (или замененными) ИК</w:t>
            </w:r>
            <w:r w:rsidR="00C954F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наклеенной и заполненной формой ППЭ-11-ГВЭ «Сопроводительный бланк к материалам государственного выпускного экзамена»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="00F07AB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запечатанного конверт</w:t>
            </w:r>
            <w:r w:rsidR="00C954F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 с использованными черновиками</w:t>
            </w:r>
            <w:r w:rsidR="00C954F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F16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наклеенной и заполненной формой ППЭ-11-01-ГВЭ «Сопроводительный бланк к материалам ГВЭ №2»</w:t>
            </w: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неиспользованных (или имеющих полиграфические дефекты) бланков;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неиспользованных ДБО;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неиспользованных черновиков;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C954F4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проведении ГВЭ в устной форме – </w:t>
            </w:r>
            <w:r w:rsidR="00BC3379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запечатанных конвертов</w:t>
            </w:r>
            <w:r w:rsidR="00BC3379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электронными (внешними) носителями с записанными на них файлами, со</w:t>
            </w:r>
            <w:r w:rsidR="00C954F4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держащими ответы участни</w:t>
            </w:r>
            <w:r w:rsidR="004975D4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ков ГВЭ на задания КИМ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(передаются техническим специалистом);</w:t>
            </w:r>
          </w:p>
          <w:p w:rsidR="00AC0507" w:rsidRDefault="00AC0507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форм ППЭ</w:t>
            </w:r>
          </w:p>
          <w:p w:rsidR="00D010F0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D010F0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</w:t>
            </w:r>
            <w:r w:rsidR="00D010F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ППЭ-12-04-МАШ «Ведомость учета времени отсутствия участников экзамена в аудитории»);</w:t>
            </w:r>
          </w:p>
          <w:p w:rsidR="00012CE4" w:rsidRPr="005217E7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proofErr w:type="gramEnd"/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служебных записок (при наличии);</w:t>
            </w:r>
          </w:p>
          <w:p w:rsidR="00D010F0" w:rsidRDefault="00891018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совместно с рук</w:t>
            </w:r>
            <w:r w:rsidR="00D010F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оводителем ППЭ заполняет формы:</w:t>
            </w:r>
          </w:p>
          <w:p w:rsidR="00D010F0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 13-01-ГВЭ «</w:t>
            </w:r>
            <w:r w:rsidR="00D010F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Протокол проведения ГВЭ в ППЭ»;</w:t>
            </w:r>
          </w:p>
          <w:p w:rsidR="00D010F0" w:rsidRPr="009C174E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ППЭ-14-01-ГВЭ «Акт </w:t>
            </w:r>
            <w:r w:rsidRPr="009C17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приема-передачи экзаменационных материалов в ППЭ»;</w:t>
            </w:r>
          </w:p>
          <w:p w:rsidR="00012CE4" w:rsidRPr="009C174E" w:rsidRDefault="00012CE4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C17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ППЭ-14-02-ГВЭ «Ведомость учета экзаменационных материалов»;</w:t>
            </w:r>
          </w:p>
          <w:p w:rsidR="00012CE4" w:rsidRDefault="00891018" w:rsidP="00EF16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</w:t>
            </w:r>
            <w:r w:rsidR="00012CE4" w:rsidRPr="009C17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составляет отчет о проведении ГВЭ в ППЭ (форма ППЭ-10</w:t>
            </w:r>
            <w:r w:rsidR="00D010F0" w:rsidRPr="009C17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«Отчет члена ГЭК о проведении ГИА в ППЭ»</w:t>
            </w:r>
            <w:r w:rsidR="00012CE4" w:rsidRPr="009C17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), который </w:t>
            </w:r>
            <w:r w:rsidR="00AA6C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тот же день передается</w:t>
            </w:r>
            <w:r w:rsidR="00AA6C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704D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ГЭК.</w:t>
            </w:r>
          </w:p>
          <w:p w:rsidR="00AA6C13" w:rsidRPr="00AA6C13" w:rsidRDefault="00AA6C13" w:rsidP="00AA6C1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612A9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Если в ППЭ проводятся ЕГЭ и ГВЭ в один день, то отдельный отчет ППЭ-10 о проведении ГВЭ составлять не нужно. Данные о проведении ЕГЭ и ГВЭ вносятся в один отчет.</w:t>
            </w:r>
          </w:p>
          <w:p w:rsidR="00891018" w:rsidRPr="00D010F0" w:rsidRDefault="00891018" w:rsidP="00891018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</w:t>
            </w:r>
            <w:r w:rsidRPr="00D010F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совместно с руководителем ППЭ оформляет по результатам проведения ГВЭ в ППЭ:</w:t>
            </w:r>
          </w:p>
          <w:p w:rsidR="00891018" w:rsidRPr="00D010F0" w:rsidRDefault="00891018" w:rsidP="00891018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D010F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D010F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 13-01-ГВЭ «Протокол проведения ГВЭ в ППЭ»;</w:t>
            </w:r>
          </w:p>
          <w:p w:rsidR="00891018" w:rsidRPr="00704D5F" w:rsidRDefault="00891018" w:rsidP="00891018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D010F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D010F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ППЭ-14-02-ГВЭ «Ведомость учета экзаменационных материалов».</w:t>
            </w:r>
          </w:p>
          <w:p w:rsidR="00891018" w:rsidRPr="00307007" w:rsidRDefault="00891018" w:rsidP="00891018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6)</w:t>
            </w:r>
            <w:r w:rsidRPr="00704D5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 совместно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с руководителем ППЭ упаковывает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br/>
            </w:r>
            <w:r w:rsidRPr="00704D5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 специально под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готовленным столом, находящимся </w:t>
            </w:r>
            <w:r w:rsidRPr="00704D5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в зоне видимости камер видеонаблюдения, в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пакет </w:t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руководителя ППЭ следующие 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материалы</w:t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: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lastRenderedPageBreak/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ППЭ-02 «Апелляции о нарушении установленного порядка проведения ГИА» (при наличии);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ППЭ-03 «Протокол рассмотрения апелляции о нарушении установленного порядка проведения ГИА» (при наличии);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ППЭ-05-02-ГВЭ «Протокол проведения ГВЭ в аудитории» (по количеству аудиторий ГВЭ в ППЭ);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ППЭ-07 «Список работников ППЭ и общественных наблюдателей»; 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ППЭ-12-02 «Ведомость коррекции персональных данных участников экзамена в аудитории» (при наличии);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ППЭ-12-04-МАШ «Ведомость учета времени отсутствия участников экзамена в аудитории» (по количеству аудиторий ГВЭ в ППЭ);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ППЭ-13-01-ГВЭ «Протокол проведения ГВЭ в ППЭ»;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ППЭ-14-02-ГВЭ «Ведомость учета экзаменационных материалов»;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ППЭ-18-ГВ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 «Акт общественного наблюдения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 проведением экзамена в ППЭ» (при наличии);</w:t>
            </w:r>
          </w:p>
          <w:p w:rsidR="00891018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ППЭ-19 «Контроль изменения состава работников в день экзамена» (при наличии);</w:t>
            </w:r>
          </w:p>
          <w:p w:rsidR="00891018" w:rsidRPr="0030700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ППЭ-21 «Акт об удалении участника экзамена»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с приложениями</w:t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(при наличии);</w:t>
            </w:r>
          </w:p>
          <w:p w:rsidR="00891018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ППЭ-22 «Акт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 досрочном завершении экзамена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по объективным причинам» (при наличии);</w:t>
            </w:r>
          </w:p>
          <w:p w:rsidR="00891018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ППЭ-24 «Акт 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</w:t>
            </w:r>
            <w:r w:rsidRPr="00D5246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едопуске</w:t>
            </w:r>
            <w:proofErr w:type="spellEnd"/>
            <w:r w:rsidRPr="00D5246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участника экзамена в ППЭ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» (при наличии);</w:t>
            </w:r>
          </w:p>
          <w:p w:rsidR="00891018" w:rsidRPr="008C23BE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ППЭ-25 «Акт </w:t>
            </w:r>
            <w:r w:rsidRPr="001C2FD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об отказе участника экзамена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от подписания акта об удалении </w:t>
            </w:r>
            <w:r w:rsidRPr="001C2FD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из ППЭ</w:t>
            </w:r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» (при наличии);</w:t>
            </w:r>
          </w:p>
          <w:p w:rsidR="00891018" w:rsidRPr="008C23BE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</w:t>
            </w:r>
            <w:r w:rsidR="001007DD"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proofErr w:type="gramEnd"/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ППЭ-26 «Объяснительная записка», служебные записки</w:t>
            </w:r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и другие материалы (при наличии);</w:t>
            </w:r>
          </w:p>
          <w:p w:rsidR="00891018" w:rsidRPr="008C23BE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неиспользованные</w:t>
            </w:r>
            <w:proofErr w:type="gramEnd"/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ДБО;</w:t>
            </w:r>
          </w:p>
          <w:p w:rsidR="00891018" w:rsidRPr="00612A9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журнал</w:t>
            </w:r>
            <w:proofErr w:type="gramEnd"/>
            <w:r w:rsidRPr="008C23B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учета участников</w:t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ГВЭ, обратившихся к медицинскому работнику во время проведения экзамена, в случае досрочного завершения экзамена по объективным </w:t>
            </w:r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причинам (при наличии);</w:t>
            </w:r>
          </w:p>
          <w:p w:rsidR="00891018" w:rsidRPr="00612A9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внешний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носитель с аудиозаписями устного ответа участника ГВЭ (при проведении ГВЭ в устной форме).</w:t>
            </w:r>
          </w:p>
          <w:p w:rsidR="00891018" w:rsidRPr="00612A97" w:rsidRDefault="00891018" w:rsidP="0089101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6) получает от руководителя ППЭ по форме ППЭ-14-01-ГВЭ «Акт приема-передачи экзаменационных материалов в ППЭ»</w:t>
            </w:r>
            <w:r w:rsidR="001007DD"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(в 2 экземплярах, один остается у члена ГЭК, второй – у руководителя ППЭ)</w:t>
            </w:r>
            <w:r w:rsidRPr="00612A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891018" w:rsidRPr="00612A97" w:rsidRDefault="00612A97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ВДП</w:t>
            </w:r>
            <w:r w:rsidR="00891018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 бланками ответов участников ГВЭ</w:t>
            </w:r>
            <w:r w:rsidR="00891018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из каждой аудитории с наклеенной и заполненной формой ППЭ-11-ГВЭ «Сопроводительный бланк к материалам государственного выпускного экзамена» (по количеству аудиторий);</w:t>
            </w:r>
          </w:p>
          <w:p w:rsidR="00891018" w:rsidRPr="00612A9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запечатанный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в Штабе ППЭ конверт с комплектом руководителя </w:t>
            </w:r>
            <w:r w:rsidR="001007DD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 (пакет руководителя ППЭ) с наклеенной</w:t>
            </w:r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и заполненной формой ППЭ-11-</w:t>
            </w:r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lastRenderedPageBreak/>
              <w:t>01-ГВЭ</w:t>
            </w:r>
            <w:r w:rsidR="001007DD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«Сопроводительный бланк к материалам государственного выпускного экзамена №2»</w:t>
            </w:r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;</w:t>
            </w:r>
          </w:p>
          <w:p w:rsidR="00891018" w:rsidRPr="00612A9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конверты с использованными КИМ, неиспользованными (или замененными) ИК с наклеенной формой </w:t>
            </w:r>
            <w:r w:rsidR="001007DD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ППЭ-11-ГВЭ «Сопроводительный бланк к материалам государственного выпускного экзамена»</w:t>
            </w:r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;</w:t>
            </w:r>
          </w:p>
          <w:p w:rsidR="00891018" w:rsidRPr="00612A9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конверт</w:t>
            </w:r>
            <w:r w:rsidR="000B1ED4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ы с использованными черновиками</w:t>
            </w:r>
            <w:r w:rsidR="000B1ED4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 наклеенной формой ППЭ-11-01-ГВЭ </w:t>
            </w:r>
            <w:r w:rsidR="000B1ED4"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«Сопроводительный бланк к материалам государственного выпускного экзамена №2»;</w:t>
            </w:r>
          </w:p>
          <w:p w:rsidR="00891018" w:rsidRPr="00612A97" w:rsidRDefault="00891018" w:rsidP="00891018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другие</w:t>
            </w:r>
            <w:proofErr w:type="gramEnd"/>
            <w:r w:rsidRPr="00612A9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материалы (при наличии).</w:t>
            </w:r>
          </w:p>
          <w:p w:rsidR="00612A97" w:rsidRDefault="00891018" w:rsidP="00612A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</w:t>
            </w:r>
            <w:r w:rsidR="00012CE4" w:rsidRPr="009C17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направляет </w:t>
            </w:r>
            <w:r w:rsidR="00120A8A" w:rsidRPr="00C90E3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тот же день</w:t>
            </w:r>
            <w:r w:rsidR="00120A8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12CE4" w:rsidRPr="009C17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</w:t>
            </w:r>
            <w:r w:rsidR="00704D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соответствии с</w:t>
            </w:r>
            <w:r w:rsidR="00120A8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утвержденной Департаментом</w:t>
            </w:r>
            <w:r w:rsidR="00605C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схемой</w:t>
            </w:r>
            <w:r w:rsidR="00704D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05C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r w:rsidR="006716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приложение 17</w:t>
            </w:r>
            <w:r w:rsidR="00605C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запечатанные ВДП с бланками, запечатанные конвер</w:t>
            </w:r>
            <w:r w:rsidR="006716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ты с КИМ, запечатанные конверты</w:t>
            </w:r>
            <w:r w:rsidR="006716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12CE4" w:rsidRPr="005217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электронными (внешними) носителями с файлами, содержащими ответы участников ГВЭ на задания КИМ (при проведении ГВЭ в устной форме) (при наличии) в РЦОИ (за исключением ППЭ, в которых проводится сканирование </w:t>
            </w:r>
            <w:r w:rsidR="006716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ЭР</w:t>
            </w:r>
            <w:r w:rsidR="00120A8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участников ГВЭ).</w:t>
            </w:r>
          </w:p>
          <w:p w:rsidR="007069EC" w:rsidRPr="00B413EF" w:rsidRDefault="007069EC" w:rsidP="007069E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413E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В случае сканирования в РЦОИ </w:t>
            </w:r>
            <w:r w:rsidR="002F39C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(</w:t>
            </w:r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для ППЭ на дому, ППЭ </w:t>
            </w:r>
            <w:r w:rsidRPr="00B413EF">
              <w:rPr>
                <w:rFonts w:ascii="Times New Roman" w:hAnsi="Times New Roman" w:cs="Times New Roman"/>
                <w:b/>
                <w:sz w:val="28"/>
              </w:rPr>
              <w:t xml:space="preserve">на базе учреждений УФСИН </w:t>
            </w:r>
            <w:proofErr w:type="spellStart"/>
            <w:r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413EF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413EF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 w:rsidR="002F39CC">
              <w:rPr>
                <w:rFonts w:ascii="Times New Roman" w:hAnsi="Times New Roman" w:cs="Times New Roman"/>
                <w:b/>
                <w:sz w:val="28"/>
              </w:rPr>
              <w:t>)</w:t>
            </w:r>
            <w:r w:rsidRPr="00B413E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7069EC" w:rsidRPr="00B413EF" w:rsidRDefault="007069EC" w:rsidP="007069EC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Член ГЭК доставляет упакованные 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ЭМ и комплект форм руководителя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РЦОИ после завершения экзамена.</w:t>
            </w:r>
          </w:p>
          <w:p w:rsidR="007069EC" w:rsidRPr="00B636E3" w:rsidRDefault="00B636E3" w:rsidP="00B636E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Для</w:t>
            </w:r>
            <w:r w:rsidR="007069EC" w:rsidRPr="00B413E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636E3">
              <w:rPr>
                <w:rFonts w:ascii="Times New Roman" w:hAnsi="Times New Roman" w:cs="Times New Roman"/>
                <w:b/>
                <w:sz w:val="28"/>
              </w:rPr>
              <w:t>ППЭ на дом</w:t>
            </w:r>
            <w:r>
              <w:rPr>
                <w:rFonts w:ascii="Times New Roman" w:hAnsi="Times New Roman" w:cs="Times New Roman"/>
                <w:b/>
                <w:sz w:val="28"/>
              </w:rPr>
              <w:t>у, ППЭ на базе учреждений УФСИН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B636E3">
              <w:rPr>
                <w:rFonts w:ascii="Times New Roman" w:hAnsi="Times New Roman" w:cs="Times New Roman"/>
                <w:b/>
                <w:sz w:val="28"/>
              </w:rPr>
              <w:t xml:space="preserve">в муниципалитетах кроме </w:t>
            </w:r>
            <w:proofErr w:type="spellStart"/>
            <w:r w:rsidRPr="00B636E3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636E3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Pr="00B636E3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636E3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сканирование </w:t>
            </w:r>
            <w:r w:rsidR="00353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ЭМ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осуществляется </w:t>
            </w:r>
            <w:r w:rsidR="003538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тот же день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базе ОО в соответствии с утвержденной Департаментом схемой (приложение 17)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в зоне видимости камер видеонаблюдения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B636E3" w:rsidRDefault="007069EC" w:rsidP="007069E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Член ГЭК доставляет упакованные 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ЭМ и комплект форм руководителя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место сканирования. Присутствуе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т совместно с руководителем ППЭ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при сканировании техническим специалистом </w:t>
            </w:r>
            <w:r w:rsid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и комплекта форм руководителя. Сканированные изображения 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, комплект форм руководителя, файлы, содержащие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ответы участников ГВЭ на задания КИМ (при наличии), передаются в РЦОИ</w:t>
            </w:r>
            <w:r w:rsidR="001140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14015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посредством </w:t>
            </w:r>
            <w:r w:rsidR="00C90E39" w:rsidRPr="00C90E3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 системы «АРМ Государственная (итоговая) аттестация выпускников»</w:t>
            </w:r>
            <w:r w:rsid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94699F" w:rsidRPr="00214B4C" w:rsidRDefault="00B636E3" w:rsidP="0094699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 завершении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</w:t>
            </w:r>
            <w:r w:rsidR="007069EC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атериалы уп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аковываются и передаются руководителю ОО, на базе которой осуществлялось сканирование,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 </w:t>
            </w:r>
            <w:r w:rsidR="00B00BE3" w:rsidRPr="00B00B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ППЭ-14-01-ГВЭ «Акт приема-передачи экзаменационных материалов в ППЭ»</w:t>
            </w:r>
            <w:r w:rsidR="00B00B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для дальнейшего хранени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ь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вает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безопасное хранение ЭМ после проведения каждого экзамена с ограничением доступа посторонних лиц в сейфах или металлических шкафах, находящихся в зоне в</w:t>
            </w:r>
            <w:r w:rsidR="002479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идимости камер </w:t>
            </w:r>
            <w:proofErr w:type="gramStart"/>
            <w:r w:rsidR="002479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видеонаблюдения,</w:t>
            </w:r>
            <w:r w:rsidR="002479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обеспечением </w:t>
            </w:r>
            <w:proofErr w:type="spellStart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</w:t>
            </w:r>
            <w:r w:rsidR="002479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 1 марта следующего календарного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94699F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Неиспользованные и использованные ЭМ, электронные (внешние) носители с файлами, содержащими ответы учас</w:t>
            </w:r>
            <w:r w:rsidR="00AD0C0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тников экзаменов на задания КИМ </w:t>
            </w:r>
            <w:r w:rsidR="0094699F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(при проведении ГВЭ в устной форме) (при наличии), и использованные </w:t>
            </w:r>
            <w:r w:rsidR="0094699F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черновики хранятся в </w:t>
            </w:r>
            <w:r w:rsid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ОО, на базе котор</w:t>
            </w:r>
            <w:r w:rsidR="004A402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ой осуществлялось </w:t>
            </w:r>
            <w:proofErr w:type="gramStart"/>
            <w:r w:rsidR="004A402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сканирование,</w:t>
            </w:r>
            <w:r w:rsidR="004A402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94699F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="0094699F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сроки, установленные Департаментом.</w:t>
            </w:r>
          </w:p>
          <w:p w:rsidR="00BF1906" w:rsidRDefault="0094699F" w:rsidP="0094699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истечении установленных сроков ч</w:t>
            </w:r>
            <w:r w:rsidR="00BF1906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лен ГЭК передает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материалы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BF1906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 основные и резервные дни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экзаменов </w:t>
            </w:r>
            <w:r w:rsidR="00BF1906"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РЦОИ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обеспечения их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F1906" w:rsidRPr="00BF1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соответствии с графиком возврата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ЭМ из ППЭ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BF1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РЦОИ.</w:t>
            </w:r>
          </w:p>
          <w:p w:rsidR="007069EC" w:rsidRPr="00F66D6D" w:rsidRDefault="00A661F4" w:rsidP="00F66D6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Д</w:t>
            </w:r>
            <w:r w:rsidRPr="00A661F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ля ППЭ, организованных на базе образовательных организаций (ППЭ ЕГЭ с аудиториями ГВЭ)</w:t>
            </w:r>
            <w:r w:rsidR="00F66D6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,</w:t>
            </w:r>
            <w:r w:rsidR="00F66D6D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7069EC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сканировани</w:t>
            </w:r>
            <w:r w:rsidR="00F66D6D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е</w:t>
            </w:r>
            <w:r w:rsidR="007069EC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C90E39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="007069EC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участников ГВЭ</w:t>
            </w:r>
            <w:r w:rsid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осуществляется</w:t>
            </w:r>
            <w:r w:rsidR="007069EC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AD0C0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в тот же день </w:t>
            </w:r>
            <w:r w:rsidR="007069EC"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Штабе ППЭ в зоне видимости камер видеонаблюдения.</w:t>
            </w:r>
          </w:p>
          <w:p w:rsidR="0094699F" w:rsidRDefault="0094699F" w:rsidP="00C90E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Член ГЭК п</w:t>
            </w:r>
            <w:r w:rsidR="007069EC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рисутствует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совместно с руководителем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="007069EC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при</w:t>
            </w:r>
            <w:proofErr w:type="gramEnd"/>
            <w:r w:rsidR="007069EC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сканировании техническим специалистом 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="007069EC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участников ГВЭ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7069EC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и комплекта форм руководителя. Сканированные изображения </w:t>
            </w:r>
            <w:r w:rsidR="00C90E3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="007069EC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, комплект форм руководителя, файлы, содержащие</w:t>
            </w:r>
            <w:r w:rsidR="007069EC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ответы участников ГВЭ на задания КИМ (при наличии), передаются в РЦОИ</w:t>
            </w:r>
            <w:r w:rsidR="00114015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90E39" w:rsidRPr="00C90E3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посредством государственной информационной системы «АРМ Государственная (ито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говая) аттестация выпускников».</w:t>
            </w:r>
          </w:p>
          <w:p w:rsidR="00E90EC6" w:rsidRPr="00214B4C" w:rsidRDefault="00E90EC6" w:rsidP="00E90EC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 завершении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атериалы уп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аковываются и передаются руководителю ОО, на базе которой организован ППЭ,</w:t>
            </w:r>
            <w:r w:rsidR="0024794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</w:t>
            </w:r>
            <w:r w:rsidR="0024794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="00913295" w:rsidRPr="009132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ППЭ-14-01-ГВЭ «Акт приема-передачи экзаменационных материалов в ППЭ»</w:t>
            </w:r>
            <w:r w:rsidR="009132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для дальнейшего хранени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ь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вает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безопасное хранение ЭМ после проведения каждого экзамена </w:t>
            </w:r>
            <w:r w:rsidR="00827AE7" w:rsidRPr="00827A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штаб</w:t>
            </w:r>
            <w:r w:rsidR="00827A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 w:rsidR="00827AE7" w:rsidRPr="00827A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ППЭ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ограничением доступа посторонних лиц в сейфах или металлических шкафах, находящихся в зоне видимости камер видеон</w:t>
            </w:r>
            <w:r w:rsidR="00827A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аблюдения,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обеспечением </w:t>
            </w:r>
            <w:proofErr w:type="spellStart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 до 1 марта следующего календарного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Неиспользованные и использованные ЭМ, электронные (внешние) носители с файлами, содержащими ответы учас</w:t>
            </w:r>
            <w:r w:rsidR="008F74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тников экзаменов на задания КИМ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(при проведении ГВЭ в устной форме) (при наличии), и использованные черновики хранятся 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ОО, на базе которой </w:t>
            </w:r>
            <w:r w:rsidR="008F74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организован ППЭ,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сроки, установленные Департаментом.</w:t>
            </w:r>
          </w:p>
          <w:p w:rsidR="00575F78" w:rsidRPr="00C90E39" w:rsidRDefault="00E90EC6" w:rsidP="008071E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истечении установленных сроков член ГЭК передает материалы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основные и резервные дни э</w:t>
            </w:r>
            <w:r w:rsidR="008071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кзаменов в РЦОИ для обеспечения</w:t>
            </w:r>
            <w:r w:rsidR="008071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bookmarkStart w:id="0" w:name="_GoBack"/>
            <w:bookmarkEnd w:id="0"/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F1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соответствии с графиком возврата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ЭМ из ППЭ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РЦОИ.</w:t>
            </w:r>
          </w:p>
        </w:tc>
      </w:tr>
    </w:tbl>
    <w:p w:rsidR="00677804" w:rsidRDefault="00677804" w:rsidP="009C174E">
      <w:pPr>
        <w:spacing w:line="240" w:lineRule="auto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B529C"/>
    <w:multiLevelType w:val="hybridMultilevel"/>
    <w:tmpl w:val="8EF84CF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13138"/>
    <w:multiLevelType w:val="hybridMultilevel"/>
    <w:tmpl w:val="FF343D2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A85BD4"/>
    <w:multiLevelType w:val="hybridMultilevel"/>
    <w:tmpl w:val="45EE2A5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7DE924DF"/>
    <w:multiLevelType w:val="hybridMultilevel"/>
    <w:tmpl w:val="602001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DB"/>
    <w:rsid w:val="00012569"/>
    <w:rsid w:val="00012CE4"/>
    <w:rsid w:val="000220B7"/>
    <w:rsid w:val="00052951"/>
    <w:rsid w:val="0005476E"/>
    <w:rsid w:val="000632F0"/>
    <w:rsid w:val="00074856"/>
    <w:rsid w:val="0007530E"/>
    <w:rsid w:val="000B1ED4"/>
    <w:rsid w:val="000C5FE4"/>
    <w:rsid w:val="000D1BAF"/>
    <w:rsid w:val="000D4A12"/>
    <w:rsid w:val="001007DD"/>
    <w:rsid w:val="00103EC9"/>
    <w:rsid w:val="00114015"/>
    <w:rsid w:val="00117F31"/>
    <w:rsid w:val="00120A8A"/>
    <w:rsid w:val="001217FE"/>
    <w:rsid w:val="00132257"/>
    <w:rsid w:val="001353BD"/>
    <w:rsid w:val="00140783"/>
    <w:rsid w:val="00184A57"/>
    <w:rsid w:val="0018663E"/>
    <w:rsid w:val="001A6524"/>
    <w:rsid w:val="001B4762"/>
    <w:rsid w:val="001C2FD2"/>
    <w:rsid w:val="001D739B"/>
    <w:rsid w:val="00200310"/>
    <w:rsid w:val="002144DD"/>
    <w:rsid w:val="00214B4C"/>
    <w:rsid w:val="0023054A"/>
    <w:rsid w:val="00247941"/>
    <w:rsid w:val="00263691"/>
    <w:rsid w:val="00267ACC"/>
    <w:rsid w:val="00287F91"/>
    <w:rsid w:val="00291345"/>
    <w:rsid w:val="002926C9"/>
    <w:rsid w:val="002D4353"/>
    <w:rsid w:val="002D64E0"/>
    <w:rsid w:val="002F39CC"/>
    <w:rsid w:val="002F430C"/>
    <w:rsid w:val="00315066"/>
    <w:rsid w:val="00330BDB"/>
    <w:rsid w:val="00336A5A"/>
    <w:rsid w:val="00353856"/>
    <w:rsid w:val="00396382"/>
    <w:rsid w:val="00403F29"/>
    <w:rsid w:val="00424B3F"/>
    <w:rsid w:val="00444549"/>
    <w:rsid w:val="0045674B"/>
    <w:rsid w:val="004702C2"/>
    <w:rsid w:val="00470BFD"/>
    <w:rsid w:val="004844BF"/>
    <w:rsid w:val="004975D4"/>
    <w:rsid w:val="004A4023"/>
    <w:rsid w:val="004A75CD"/>
    <w:rsid w:val="004B6BC0"/>
    <w:rsid w:val="004C7791"/>
    <w:rsid w:val="004D6C2C"/>
    <w:rsid w:val="00514C92"/>
    <w:rsid w:val="005164F6"/>
    <w:rsid w:val="005217E7"/>
    <w:rsid w:val="00567687"/>
    <w:rsid w:val="00575F78"/>
    <w:rsid w:val="005958E4"/>
    <w:rsid w:val="005F1D47"/>
    <w:rsid w:val="00605C21"/>
    <w:rsid w:val="00612A97"/>
    <w:rsid w:val="00612ADC"/>
    <w:rsid w:val="006179C4"/>
    <w:rsid w:val="00627320"/>
    <w:rsid w:val="00655FB7"/>
    <w:rsid w:val="00671679"/>
    <w:rsid w:val="00677804"/>
    <w:rsid w:val="00695645"/>
    <w:rsid w:val="00696B1C"/>
    <w:rsid w:val="006A308F"/>
    <w:rsid w:val="006A4B22"/>
    <w:rsid w:val="006E5EE5"/>
    <w:rsid w:val="00704D5F"/>
    <w:rsid w:val="007069EC"/>
    <w:rsid w:val="00716035"/>
    <w:rsid w:val="00725C89"/>
    <w:rsid w:val="00726C4A"/>
    <w:rsid w:val="00731730"/>
    <w:rsid w:val="007B10AB"/>
    <w:rsid w:val="007B6FAC"/>
    <w:rsid w:val="007E6381"/>
    <w:rsid w:val="00803092"/>
    <w:rsid w:val="008071EF"/>
    <w:rsid w:val="00816DFC"/>
    <w:rsid w:val="008272A1"/>
    <w:rsid w:val="00827AE7"/>
    <w:rsid w:val="00831A29"/>
    <w:rsid w:val="00835484"/>
    <w:rsid w:val="00846FD4"/>
    <w:rsid w:val="00864F0F"/>
    <w:rsid w:val="00866D05"/>
    <w:rsid w:val="00891018"/>
    <w:rsid w:val="008A3A9D"/>
    <w:rsid w:val="008B4AB9"/>
    <w:rsid w:val="008B6603"/>
    <w:rsid w:val="008C23BE"/>
    <w:rsid w:val="008D33E8"/>
    <w:rsid w:val="008F7452"/>
    <w:rsid w:val="00913295"/>
    <w:rsid w:val="0094699F"/>
    <w:rsid w:val="00955D1E"/>
    <w:rsid w:val="00993FAD"/>
    <w:rsid w:val="0099455C"/>
    <w:rsid w:val="009C174E"/>
    <w:rsid w:val="009C7716"/>
    <w:rsid w:val="009D1721"/>
    <w:rsid w:val="00A16272"/>
    <w:rsid w:val="00A259C8"/>
    <w:rsid w:val="00A54994"/>
    <w:rsid w:val="00A661F4"/>
    <w:rsid w:val="00A86F91"/>
    <w:rsid w:val="00AA2E73"/>
    <w:rsid w:val="00AA6C13"/>
    <w:rsid w:val="00AB1383"/>
    <w:rsid w:val="00AB29D7"/>
    <w:rsid w:val="00AC0507"/>
    <w:rsid w:val="00AD0C09"/>
    <w:rsid w:val="00AE629C"/>
    <w:rsid w:val="00AF58ED"/>
    <w:rsid w:val="00B00ADC"/>
    <w:rsid w:val="00B00BE3"/>
    <w:rsid w:val="00B02BC9"/>
    <w:rsid w:val="00B305C7"/>
    <w:rsid w:val="00B3423D"/>
    <w:rsid w:val="00B413EF"/>
    <w:rsid w:val="00B636E3"/>
    <w:rsid w:val="00B65599"/>
    <w:rsid w:val="00B67241"/>
    <w:rsid w:val="00B74C23"/>
    <w:rsid w:val="00B82005"/>
    <w:rsid w:val="00BC3379"/>
    <w:rsid w:val="00BD4A93"/>
    <w:rsid w:val="00BF1906"/>
    <w:rsid w:val="00C02DBF"/>
    <w:rsid w:val="00C077FB"/>
    <w:rsid w:val="00C5545A"/>
    <w:rsid w:val="00C6388A"/>
    <w:rsid w:val="00C7045A"/>
    <w:rsid w:val="00C76735"/>
    <w:rsid w:val="00C90E39"/>
    <w:rsid w:val="00C954F4"/>
    <w:rsid w:val="00CA0358"/>
    <w:rsid w:val="00CB54EA"/>
    <w:rsid w:val="00CD0545"/>
    <w:rsid w:val="00CE6314"/>
    <w:rsid w:val="00CF5A0E"/>
    <w:rsid w:val="00D010F0"/>
    <w:rsid w:val="00D33E96"/>
    <w:rsid w:val="00D52465"/>
    <w:rsid w:val="00D61965"/>
    <w:rsid w:val="00D6737D"/>
    <w:rsid w:val="00D679FF"/>
    <w:rsid w:val="00D73A46"/>
    <w:rsid w:val="00DA0DC7"/>
    <w:rsid w:val="00DB0A12"/>
    <w:rsid w:val="00E02A8E"/>
    <w:rsid w:val="00E24E99"/>
    <w:rsid w:val="00E56CE9"/>
    <w:rsid w:val="00E61371"/>
    <w:rsid w:val="00E62A0D"/>
    <w:rsid w:val="00E90EC6"/>
    <w:rsid w:val="00EA7078"/>
    <w:rsid w:val="00EB0A8C"/>
    <w:rsid w:val="00ED565E"/>
    <w:rsid w:val="00EF1633"/>
    <w:rsid w:val="00EF5F83"/>
    <w:rsid w:val="00F07AB9"/>
    <w:rsid w:val="00F66D6D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F4A0-F505-4200-B80C-519ABC8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2C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12CE4"/>
  </w:style>
  <w:style w:type="paragraph" w:customStyle="1" w:styleId="Default">
    <w:name w:val="Default"/>
    <w:rsid w:val="0001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0"/>
    <w:basedOn w:val="a1"/>
    <w:next w:val="a5"/>
    <w:uiPriority w:val="39"/>
    <w:rsid w:val="0001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1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F367-965C-4E4C-AFEA-6F41AA8A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12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139</cp:revision>
  <dcterms:created xsi:type="dcterms:W3CDTF">2024-04-08T07:42:00Z</dcterms:created>
  <dcterms:modified xsi:type="dcterms:W3CDTF">2025-02-14T10:55:00Z</dcterms:modified>
</cp:coreProperties>
</file>