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24" w:rsidRPr="00EA6BA3" w:rsidRDefault="00661E24" w:rsidP="00661E24">
      <w:pPr>
        <w:spacing w:after="0"/>
        <w:rPr>
          <w:rFonts w:ascii="Times New Roman" w:hAnsi="Times New Roman" w:cs="Times New Roman"/>
          <w:b/>
          <w:sz w:val="2"/>
        </w:rPr>
      </w:pPr>
    </w:p>
    <w:tbl>
      <w:tblPr>
        <w:tblStyle w:val="a3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41"/>
      </w:tblGrid>
      <w:tr w:rsidR="00661E24" w:rsidRPr="00EA6BA3" w:rsidTr="004D7E19">
        <w:tc>
          <w:tcPr>
            <w:tcW w:w="4499" w:type="dxa"/>
          </w:tcPr>
          <w:p w:rsidR="00661E24" w:rsidRPr="00EA6BA3" w:rsidRDefault="00661E24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45467B" w:rsidRDefault="00661E24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43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</w:p>
          <w:p w:rsidR="00661E24" w:rsidRPr="00E97E5F" w:rsidRDefault="00661E24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16F71" w:rsidRPr="00E97E5F" w:rsidRDefault="00416F71" w:rsidP="00416F7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F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6F7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6F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661E24" w:rsidRPr="00EA6BA3" w:rsidRDefault="00661E24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661E24" w:rsidRPr="00EA6BA3" w:rsidRDefault="00661E24" w:rsidP="00661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40" w:type="dxa"/>
        <w:tblInd w:w="-284" w:type="dxa"/>
        <w:tblLook w:val="04A0" w:firstRow="1" w:lastRow="0" w:firstColumn="1" w:lastColumn="0" w:noHBand="0" w:noVBand="1"/>
      </w:tblPr>
      <w:tblGrid>
        <w:gridCol w:w="9640"/>
      </w:tblGrid>
      <w:tr w:rsidR="00661E24" w:rsidRPr="00EA6BA3" w:rsidTr="004D7E1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661E24" w:rsidRPr="00432A07" w:rsidRDefault="00432A07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432A07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ИНСТРУКЦИЯ</w:t>
            </w:r>
          </w:p>
          <w:p w:rsidR="00661E24" w:rsidRPr="00EA6BA3" w:rsidRDefault="00661E24" w:rsidP="00311AC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руководителя </w:t>
            </w:r>
            <w:r w:rsidR="00311AC6">
              <w:rPr>
                <w:rFonts w:ascii="Times New Roman" w:hAnsi="Times New Roman" w:cs="Times New Roman"/>
                <w:b/>
                <w:sz w:val="28"/>
              </w:rPr>
              <w:t>ППЭ</w:t>
            </w:r>
          </w:p>
        </w:tc>
      </w:tr>
    </w:tbl>
    <w:p w:rsidR="00661E24" w:rsidRPr="00272254" w:rsidRDefault="00661E24" w:rsidP="00661E24">
      <w:pPr>
        <w:rPr>
          <w:rFonts w:ascii="Times New Roman" w:hAnsi="Times New Roman" w:cs="Times New Roman"/>
          <w:b/>
          <w:sz w:val="4"/>
        </w:rPr>
      </w:pPr>
    </w:p>
    <w:tbl>
      <w:tblPr>
        <w:tblStyle w:val="a3"/>
        <w:tblW w:w="9602" w:type="dxa"/>
        <w:tblInd w:w="-284" w:type="dxa"/>
        <w:tblLook w:val="04A0" w:firstRow="1" w:lastRow="0" w:firstColumn="1" w:lastColumn="0" w:noHBand="0" w:noVBand="1"/>
      </w:tblPr>
      <w:tblGrid>
        <w:gridCol w:w="9602"/>
      </w:tblGrid>
      <w:tr w:rsidR="00661E24" w:rsidRPr="00EA6BA3" w:rsidTr="00D9480F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661E24" w:rsidRPr="00975A5C" w:rsidRDefault="00661E24" w:rsidP="00C90EA9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Требования к руководителям ППЭ, предъявляемые Порядком: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прошли соответствующую подготовку, организуемую Департаментом;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не являются близкими родственниками</w:t>
            </w:r>
            <w:r w:rsidR="00143C02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</w:t>
            </w:r>
            <w:r w:rsidR="00163E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r w:rsidR="00143C02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татья 14 Семейного кодекса Российской Федерации)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а также супругами, усыновителями, усыновленными участников ГВЭ, сдающих экзамен в данном ППЭ;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не являются педагогическими работниками, являющимися учителями участников ГВЭ, сдающих экзамен в данном ППЭ</w:t>
            </w:r>
            <w:r w:rsidR="004232A7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(з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исключением ППЭ, организованных в труднодос</w:t>
            </w:r>
            <w:r w:rsidR="00D576A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тупных и отдаленных местностях, а также</w:t>
            </w:r>
            <w:r w:rsidR="00D576A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учреждениях уголовно-исполнительной системы</w:t>
            </w:r>
            <w:r w:rsidR="00D576A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Pr="00975A5C" w:rsidRDefault="00661E24" w:rsidP="007F70B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Руководитель ППЭ </w:t>
            </w:r>
            <w:r w:rsidR="007F70B5"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заблаговременно проходит инструктаж</w:t>
            </w:r>
            <w:r w:rsidR="007F70B5"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  <w:t>по порядку и процедуре проведения ГВЭ и знакомится</w:t>
            </w:r>
            <w:r w:rsidR="00E4216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с</w:t>
            </w:r>
            <w:r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нормативными правовыми актами, регламентирующими проведение ГИА;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инструкцией, определяющей п</w:t>
            </w:r>
            <w:r w:rsidR="007F70B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орядок работы руководителя ППЭ,</w:t>
            </w:r>
            <w:r w:rsidR="007F70B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также инструкциями, определяющими порядок работы работников ППЭ;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правилами оформления ведомостей, протоколов и актов, заполняемых при проведении ГВЭ в аудиториях ППЭ.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информирует</w:t>
            </w:r>
            <w:r w:rsidR="007F70B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ся под подпись о сроках, местах</w:t>
            </w:r>
            <w:r w:rsidR="007F70B5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порядке проведения ГВЭ,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661E24" w:rsidRPr="003C133D" w:rsidRDefault="00661E24" w:rsidP="003C13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C133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Подготовка к проведению ГВЭ</w:t>
            </w:r>
          </w:p>
          <w:p w:rsidR="00661E24" w:rsidRPr="00975A5C" w:rsidRDefault="008648ED" w:rsidP="008648E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чем за один календарный день до проведения экзамена руководитель ППЭ совместно с руководителем образовательной организации, на базе которой организован ППЭ</w:t>
            </w:r>
            <w:r w:rsidR="00661E24" w:rsidRPr="00975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661E24" w:rsidRPr="00975A5C" w:rsidRDefault="00661E24" w:rsidP="00F7284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F72844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готовность ППЭ к проведению ГВЭ в соответствии</w:t>
            </w:r>
            <w:r w:rsidR="00F72844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 требованиями к ППЭ, предъявляемыми Порядком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975A5C" w:rsidRDefault="00661E24" w:rsidP="002839D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2839D1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наличие и готовность помещений и аудиторий, необходимых для проведения ГВЭ, в том числе аудиторий для участников ГВЭ с ОВЗ, участников ГВЭ – детей-инвалидов и инвалидов, учитывающих состояние их здоровья, особенности психофизического развития</w:t>
            </w:r>
            <w:r w:rsidR="002839D1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индивидуальных возможностей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2839D1" w:rsidRPr="00975A5C" w:rsidRDefault="002839D1" w:rsidP="002839D1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>Информация о количестве таких участников ГВЭ в ППЭ</w:t>
            </w:r>
            <w:r w:rsidRPr="00975A5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 xml:space="preserve">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</w:t>
            </w:r>
            <w:r w:rsidR="00E6709A" w:rsidRPr="00975A5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Департаментом в ППЭ </w:t>
            </w:r>
            <w:r w:rsidRPr="0080603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не позднее двух рабочих дней до </w:t>
            </w:r>
            <w:r w:rsidR="00E6709A" w:rsidRPr="0080603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дня проведения экзамена</w:t>
            </w:r>
            <w:r w:rsidR="00E6709A" w:rsidRPr="00975A5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975A5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по соответствующему учебному предмету.</w:t>
            </w:r>
          </w:p>
          <w:p w:rsidR="00661E24" w:rsidRPr="00975A5C" w:rsidRDefault="00661E24" w:rsidP="006306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="006306AE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готовность необходимого оборудования для участников ГВЭ с ОВЗ, участников ГВЭ – детей-инвалидов и инвалидов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975A5C" w:rsidRDefault="00661E24" w:rsidP="00EA1A2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="00EA1A2F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готовность рабочих мест для организаторов вне аудитории, обеспечивающих вход участников ГВЭ, сотрудников, осуществляющих охрану правопорядка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975A5C" w:rsidRDefault="00661E24" w:rsidP="00FA31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 w:rsidR="00FA31E0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готовность рабочих мест для организаторов в аудитории</w:t>
            </w:r>
            <w:r w:rsidR="00FA31E0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общественных наблюдателей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975A5C" w:rsidRDefault="00661E24" w:rsidP="00FA31E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="00FA31E0"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аудитории для проведения ГВЭ заметным обозначением их номеров</w:t>
            </w:r>
            <w:r w:rsidRPr="00975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D57F84" w:rsidRDefault="00661E24" w:rsidP="00D57F8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="00D57F84"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обеспечивает специально выделенное место в каждой аудитории (стол), находящееся в зоне видимости камер </w:t>
            </w:r>
            <w:proofErr w:type="gramStart"/>
            <w:r w:rsidR="00D57F84"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видеонаблюдения,</w:t>
            </w:r>
            <w:r w:rsidR="00D57F84"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для</w:t>
            </w:r>
            <w:proofErr w:type="gramEnd"/>
            <w:r w:rsidR="00D57F84"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оформления соответствующих форм ППЭ, осуществления раскладки</w:t>
            </w:r>
            <w:r w:rsidR="00D57F84"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последующей упаковки организаторами ЭМ, собранных у участников ГВЭ</w:t>
            </w:r>
            <w:r w:rsidRPr="0032334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4E0439" w:rsidRDefault="00661E24" w:rsidP="004E04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E043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="004E0439" w:rsidRPr="004E043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помещения ППЭ, в том числе аудитории, заметным обозначением о ведении видеонаблюдения</w:t>
            </w:r>
            <w:r w:rsidRPr="004E043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0D3FD4" w:rsidRDefault="00661E24" w:rsidP="000D3FD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9) </w:t>
            </w:r>
            <w:r w:rsidR="000D3FD4" w:rsidRPr="000D3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проводит проверку работоспособности средств видеонаблюдения</w:t>
            </w:r>
            <w:r w:rsidR="000D3FD4" w:rsidRPr="000D3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ППЭ совместно с техническим специалистом</w:t>
            </w:r>
            <w:r w:rsidRPr="000D3F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1064B4" w:rsidRPr="001064B4" w:rsidRDefault="00661E24" w:rsidP="001064B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064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10) </w:t>
            </w:r>
            <w:r w:rsidR="001064B4" w:rsidRPr="001064B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настройки металлоискателей (стационарных и (или) переносных), расположенных у входа в ППЭ, в том числе обеспечивает проверку настроенных параметров металлоискателей.</w:t>
            </w:r>
          </w:p>
          <w:p w:rsidR="00B91463" w:rsidRPr="00B91463" w:rsidRDefault="00B91463" w:rsidP="00B9146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Необходимо настроить стационарные и (или) переносные метал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лоискатели таким образом, чтобы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обеспечить нужный уровень чувствительности, т.к. неверная настройка может стать причиной нарушения прав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участников экзаменов и нарушений порядка проведения ГИА (если металлоискатель реагирует 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безопасные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допустимые предметы или игнорирует опасные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запрещенные, или реагирует на стационарные предметы,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находящиеся в непосредственной близости, например, стальные двери).</w:t>
            </w:r>
          </w:p>
          <w:p w:rsidR="00B91463" w:rsidRPr="00B91463" w:rsidRDefault="00B91463" w:rsidP="00B9146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Для настройки рекомендуется использовать образцы для фиксации опасных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запрещенных предметов и любые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металлические предметы (например, ключи, пряжка ремня, металлические аксессуары и т.д.).</w:t>
            </w:r>
          </w:p>
          <w:p w:rsidR="001064B4" w:rsidRPr="00FF03B7" w:rsidRDefault="00B91463" w:rsidP="00FF03B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На металлоискателях различн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ые предметы могут фиксироваться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качестве опасных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/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запрещенных или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безопасных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/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допустимых. Образцы несколько раз проносятся через металлоискатель, фиксируя данные. Имитируются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различные условия: меняется скорость и место расположения предметов. В случае недостоверного сигнала меняются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="00DA1E0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настройки.</w:t>
            </w:r>
            <w:r w:rsidR="00DA1E0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B914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качестве рабочего выбирается режим с наименьшим количеством ошибок</w:t>
            </w:r>
            <w:r w:rsidR="00FF03B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661E24" w:rsidRPr="00BD260A" w:rsidRDefault="00EF3EE7" w:rsidP="00BD26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D26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11) </w:t>
            </w:r>
            <w:r w:rsidR="00BD260A" w:rsidRPr="00BD26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каждое рабочее место участника ГВЭ в аудитории заметным обозначением его номера</w:t>
            </w:r>
            <w:r w:rsidR="00661E24" w:rsidRPr="00BD26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BC6826" w:rsidRDefault="00EF3EE7" w:rsidP="00BC68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C682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12</w:t>
            </w:r>
            <w:r w:rsidR="00661E24" w:rsidRPr="00BC682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BC6826" w:rsidRPr="00BC682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каждую аудиторию настроенными на точное время часами, находящимися в поле зрения участников ГВЭ</w:t>
            </w:r>
            <w:r w:rsidR="00661E24" w:rsidRPr="00BC682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600EC9" w:rsidRDefault="00EF3EE7" w:rsidP="00600EC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00E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</w:t>
            </w:r>
            <w:r w:rsidR="00661E24" w:rsidRPr="00600E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600EC9" w:rsidRPr="00600E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закрывает или убирает в аудиториях стенды, плакаты и иные материалы со справочно-познавательной информацией</w:t>
            </w:r>
            <w:r w:rsidR="00661E24" w:rsidRPr="00600EC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91532E" w:rsidRDefault="00EF3EE7" w:rsidP="009153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153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14</w:t>
            </w:r>
            <w:r w:rsidR="00661E24" w:rsidRPr="009153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91532E" w:rsidRPr="009153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запирает и опечатыва</w:t>
            </w:r>
            <w:r w:rsidR="00DA1E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ет помещения, не использующиеся</w:t>
            </w:r>
            <w:r w:rsidR="00DA1E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91532E" w:rsidRPr="009153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проведения экзамена в день проведения экзамена</w:t>
            </w:r>
            <w:r w:rsidR="00661E24" w:rsidRPr="009153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DA1E0E" w:rsidRDefault="00EF3EE7" w:rsidP="00DA1E0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1E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</w:t>
            </w:r>
            <w:r w:rsidR="00661E24" w:rsidRPr="00DA1E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DA1E0E" w:rsidRPr="00DA1E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до входа в ППЭ наличие отдельного места (помещения) для хранения личных вещей участников ГВЭ</w:t>
            </w:r>
            <w:r w:rsidR="00661E24" w:rsidRPr="00DA1E0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754DD8" w:rsidRDefault="00EF3EE7" w:rsidP="00754D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54DD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</w:t>
            </w:r>
            <w:r w:rsidR="00661E24" w:rsidRPr="00754DD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754DD8" w:rsidRPr="00754DD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до входа в ППЭ наличие отдельного места (помещения) для хранения личных вещей организаторов, медицинского работника, экзаменаторов-собеседников, ассистентов, аккредитованных представителей СМИ</w:t>
            </w:r>
            <w:r w:rsidR="00661E24" w:rsidRPr="00754DD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3225B5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201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EF3EE7" w:rsidRPr="003201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</w:t>
            </w:r>
            <w:r w:rsidRPr="003201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320127" w:rsidRPr="003201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обеспечивает до входа в ППЭ наличие помещения для </w:t>
            </w:r>
            <w:r w:rsidR="00320127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сопровождающих</w:t>
            </w:r>
            <w:r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3225B5" w:rsidRDefault="00661E24" w:rsidP="007507D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EF3EE7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AB3090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организовывает в Штабе ППЭ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</w:t>
            </w:r>
            <w:proofErr w:type="spellStart"/>
            <w:r w:rsidR="00AB3090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Рособрнадзора</w:t>
            </w:r>
            <w:proofErr w:type="spellEnd"/>
            <w:r w:rsidR="00AB3090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а также иных лиц, определенных </w:t>
            </w:r>
            <w:proofErr w:type="spellStart"/>
            <w:r w:rsidR="00AB3090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Рособрнадзором</w:t>
            </w:r>
            <w:proofErr w:type="spellEnd"/>
            <w:r w:rsidR="00AB3090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должностных лиц </w:t>
            </w:r>
            <w:r w:rsidR="007507DD"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Департамента</w:t>
            </w:r>
            <w:r w:rsidRPr="003225B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03793F" w:rsidRDefault="00661E24" w:rsidP="0003793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EF3EE7"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</w:t>
            </w:r>
            <w:r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03793F"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организовывает в Штабе ППЭ место для руководителя образовательной организации, в поме</w:t>
            </w:r>
            <w:r w:rsid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щениях которой организован </w:t>
            </w:r>
            <w:proofErr w:type="gramStart"/>
            <w:r w:rsid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ППЭ,</w:t>
            </w:r>
            <w:r w:rsid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03793F"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или</w:t>
            </w:r>
            <w:proofErr w:type="gramEnd"/>
            <w:r w:rsidR="0003793F"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уполномоченного им лица</w:t>
            </w:r>
            <w:r w:rsidRPr="0003793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751DCA" w:rsidRDefault="00EF3EE7" w:rsidP="00751DC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51D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</w:t>
            </w:r>
            <w:r w:rsidR="00661E24" w:rsidRPr="00751D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751DCA" w:rsidRPr="00751D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в ППЭ наличие помещения для медицинского работника, которое изолируется от аудиторий, используемых для проведения экзаменов</w:t>
            </w:r>
            <w:r w:rsidR="00661E24" w:rsidRPr="00751DC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E53805" w:rsidRDefault="00661E24" w:rsidP="00E5380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E53805"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подготавливает журнал учета участников ГВЭ, обратившихся</w:t>
            </w:r>
            <w:r w:rsidR="00E53805"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к медицинскому работнику </w:t>
            </w:r>
            <w:r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(приложение </w:t>
            </w:r>
            <w:r w:rsidR="00224459"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</w:t>
            </w:r>
            <w:r w:rsidR="00E53805"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</w:t>
            </w:r>
            <w:r w:rsidRPr="00E538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);</w:t>
            </w:r>
          </w:p>
          <w:p w:rsidR="00661E24" w:rsidRPr="00077208" w:rsidRDefault="00661E24" w:rsidP="0007720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077208"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работоспособность технических средств, планируемых</w:t>
            </w:r>
            <w:r w:rsidR="00077208"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к использованию во время проведения ГВЭ, в том числе технических средств для осуществления цифровой аудиозаписи ответов участников ГВЭ</w:t>
            </w:r>
            <w:r w:rsidR="00077208"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при проведении ГВЭ в устной форме (в случае проведения ГВЭ в ППЭ</w:t>
            </w:r>
            <w:r w:rsidR="00077208"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указанной форме)</w:t>
            </w:r>
            <w:r w:rsidRPr="000772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A339AA" w:rsidRDefault="00661E24" w:rsidP="00A339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A3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  <w:r w:rsidRPr="00A3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A339AA" w:rsidRPr="00A3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</w:t>
            </w:r>
            <w:r w:rsid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тавливает ножницы для вскрытия </w:t>
            </w:r>
            <w:r w:rsidR="00A339AA" w:rsidRPr="00A3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пакетов с ЭМ для каждой аудитории (в случае если ЭМ доставляются членом ГЭК в день проведения экзамена по соответствующему учебному предмету на бумажных носителях, упакованных в специальные пакеты)</w:t>
            </w:r>
            <w:r w:rsidRPr="00A339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CA3321" w:rsidRDefault="00661E24" w:rsidP="00CA332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A33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CA33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</w:t>
            </w:r>
            <w:r w:rsidRPr="00CA33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CA3321" w:rsidRPr="00CA33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подготавливает черновики </w:t>
            </w:r>
            <w:r w:rsidR="00B935D6" w:rsidRPr="00B935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 штампом образовательной организации, на базе которой расположен ППЭ</w:t>
            </w:r>
            <w:r w:rsidR="00B935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</w:t>
            </w:r>
            <w:r w:rsidR="00CA3321" w:rsidRPr="00CA33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расчета по два ли</w:t>
            </w:r>
            <w:r w:rsidR="00B935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</w:t>
            </w:r>
            <w:r w:rsidR="00B935D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CA3321" w:rsidRPr="00CA332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каждого участника ГВЭ, а также дополнительные черновики;</w:t>
            </w:r>
          </w:p>
          <w:p w:rsidR="00661E24" w:rsidRPr="00437EAD" w:rsidRDefault="00661E24" w:rsidP="00437EA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37E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437E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  <w:r w:rsidRPr="00437E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437EAD" w:rsidRPr="00437E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подготавливает конверты </w:t>
            </w:r>
            <w:r w:rsidR="00694C24" w:rsidRPr="00694C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</w:t>
            </w:r>
            <w:r w:rsidR="00694C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наклеенной формой ППЭ-11-01-ГВЭ</w:t>
            </w:r>
            <w:r w:rsidR="00694C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437EAD" w:rsidRPr="00437E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для упаковки </w:t>
            </w:r>
            <w:r w:rsidR="00437EAD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КИМ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(по одному на аудиторию)</w:t>
            </w:r>
            <w:r w:rsidR="00437EAD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использованных черновиков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(по одному на аудиторию)</w:t>
            </w:r>
            <w:r w:rsidR="00437EAD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электронных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(внешних) носителей для записи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437EAD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них файлов, содержащих ответы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участников ГВЭ на задания КИМ </w:t>
            </w:r>
            <w:r w:rsidR="00437EAD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 </w:t>
            </w:r>
            <w:r w:rsidR="00D15374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проведения ГВЭ в устной форме (по одному на аудиторию)</w:t>
            </w:r>
            <w:r w:rsidR="00260E3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</w:t>
            </w:r>
            <w:r w:rsidR="00260E37"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ВДП для упаковки бланков после проведения экзамена</w:t>
            </w:r>
            <w:r w:rsidR="00260E3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60E37"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(по одному на аудиторию)</w:t>
            </w:r>
            <w:r w:rsidRPr="00D1537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</w:t>
            </w: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AA1E06"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подготавливает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необходимом количестве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инструкции для участников ГВЭ,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зачитываемые организаторами в аудитории перед началом экзамена (одна инструкция на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одну аудиторию), а в случае распределения в ППЭ участников ГВЭ – глухих,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слабослышащих, позднооглохших, </w:t>
            </w:r>
            <w:proofErr w:type="spellStart"/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кохлеарно</w:t>
            </w:r>
            <w:proofErr w:type="spellEnd"/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имплантированных, участников ГВЭ с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расстройствами аутистического спектра – подготавливает напечатанные «Правила по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заполнению бланков ГВЭ» и «Инструкцию для участника ГВЭ, зачитываемую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организатором в аудитории перед началом экзамена»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(предварительно следует заполнить отдельные пропуски по тексту указанной инструкции</w:t>
            </w:r>
            <w:r w:rsid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, </w:t>
            </w:r>
            <w:r w:rsidR="00AA1E06" w:rsidRP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например, </w:t>
            </w:r>
            <w:r w:rsid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указать </w:t>
            </w:r>
            <w:r w:rsidR="00AA1E06" w:rsidRP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планов</w:t>
            </w:r>
            <w:r w:rsid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ую</w:t>
            </w:r>
            <w:r w:rsidR="00AA1E06" w:rsidRP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дат</w:t>
            </w:r>
            <w:r w:rsid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</w:t>
            </w:r>
            <w:r w:rsidR="00AA1E06" w:rsidRP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ознакомления с результатами и др</w:t>
            </w:r>
            <w:r w:rsidR="009507B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  <w:r w:rsidR="00AA1E06" w:rsidRPr="00AA1E06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)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 напечатанную Памятку для слепых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слабовидящих участников экзаменов по заполнению шрифтом Брайля специальных</w:t>
            </w:r>
            <w:r w:rsid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тетрадей для записи </w:t>
            </w:r>
            <w:r w:rsidR="00AA1E06" w:rsidRPr="00AA1E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ответов 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(представлена в</w:t>
            </w:r>
            <w:r w:rsidR="00D95573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приказе Департамента</w:t>
            </w:r>
            <w:r w:rsidR="00D95573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</w:t>
            </w:r>
            <w:r w:rsidR="00D95573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 организации и проведении 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ГИА</w:t>
            </w:r>
            <w:r w:rsidR="00D95573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для лиц 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ОВЗ</w:t>
            </w:r>
            <w:r w:rsidR="00D95573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детей-инвалидов и инвалидов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3654B4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9507BD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="00AA1E06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году)</w:t>
            </w:r>
            <w:r w:rsidR="00D95573" w:rsidRPr="009507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193817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</w:t>
            </w: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193817"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проверяет пожарные выходы, наличие средств первичного пожаротушения</w:t>
            </w: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193817" w:rsidRDefault="00661E24" w:rsidP="00CC046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94C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EF3EE7" w:rsidRPr="00694C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 w:rsidRPr="00694C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заполн</w:t>
            </w:r>
            <w:r w:rsidR="00193817"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яет</w:t>
            </w:r>
            <w:r w:rsidRPr="00193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форму ППЭ-01-ГВЭ «Акт готовности ППЭ к ГВЭ» совместно с руководителем организации, на базе которой организован ППЭ.</w:t>
            </w:r>
          </w:p>
          <w:p w:rsidR="00661E24" w:rsidRPr="00AF5100" w:rsidRDefault="00661E24" w:rsidP="003C13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AF510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ГВЭ в ППЭ</w:t>
            </w:r>
          </w:p>
          <w:tbl>
            <w:tblPr>
              <w:tblW w:w="9356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9356"/>
            </w:tblGrid>
            <w:tr w:rsidR="00661E24" w:rsidRPr="00975A5C" w:rsidTr="00C90EA9">
              <w:trPr>
                <w:trHeight w:val="2755"/>
              </w:trPr>
              <w:tc>
                <w:tcPr>
                  <w:tcW w:w="9356" w:type="dxa"/>
                </w:tcPr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Руководителю ППЭ необходимо помнить, что э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кзамен проводится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  <w:t>в спокойной и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доброжелательной обстановке.</w:t>
                  </w:r>
                </w:p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 день проведения экзамена в ППЭ руководителю ППЭ запрещается:</w:t>
                  </w:r>
                </w:p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</w:t>
                  </w:r>
                  <w:proofErr w:type="gramEnd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оказывать содействие участникам ГВЭ, в 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ом числе передавать им средства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связи, электронно-вычисл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ительную технику, фото-, аудио-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б</w:t>
                  </w:r>
                  <w:proofErr w:type="gramEnd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выносить из аудиторий и ППЭ че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рновики, ЭМ на бумажном и (или)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электронном носителях;</w:t>
                  </w:r>
                </w:p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</w:t>
                  </w:r>
                  <w:proofErr w:type="gramEnd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фотографировать ЭМ, черновики;</w:t>
                  </w:r>
                </w:p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г</w:t>
                  </w:r>
                  <w:proofErr w:type="gramEnd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покидать ППЭ в день проведения экза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мена до окончания процедур,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предусмотренных Порядком (р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аботники ППЭ, общественные наблюдатели, а также участ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ники ГВЭ, покинувшие ППЭ в день 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проведения экзамена, повторно в ППЭ в указанный день не допускаются);</w:t>
                  </w:r>
                </w:p>
                <w:p w:rsidR="00AF5100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proofErr w:type="gramStart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д</w:t>
                  </w:r>
                  <w:proofErr w:type="gramEnd"/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 пользоваться средствами связи, электронно-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вычислительной техникой, фото-,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аудио- и видеоаппаратурой, справочными материалами, письменными заметками и иными средствами хранения и передачи информации вне Штаба ППЭ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(д</w:t>
                  </w:r>
                  <w:r w:rsidR="002B3913" w:rsidRP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опускае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тся только в Штабе ППЭ и только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</w:r>
                  <w:r w:rsidR="002B3913" w:rsidRP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 связи со служебной необходимостью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)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.</w:t>
                  </w:r>
                </w:p>
                <w:p w:rsidR="00661E24" w:rsidRPr="00AF5100" w:rsidRDefault="00AF5100" w:rsidP="00AF510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Руководитель ППЭ несет персональную от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ветственность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за соблюдение мер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информационной бе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зопасности и исполнение Порядка</w:t>
                  </w:r>
                  <w:r w:rsid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на всех этапах проведения ГВЭ в</w:t>
                  </w:r>
                  <w:r w:rsidRPr="00AF510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P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ППЭ</w:t>
                  </w:r>
                  <w:r w:rsidR="00661E24" w:rsidRPr="002B391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.</w:t>
                  </w:r>
                </w:p>
              </w:tc>
            </w:tr>
          </w:tbl>
          <w:p w:rsidR="001F6295" w:rsidRPr="005D6B12" w:rsidRDefault="001F6295" w:rsidP="001D2F08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>В случае проведения экзамена в ППЭ на дому и</w:t>
            </w:r>
            <w:r w:rsidR="005D6B12"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в</w:t>
            </w:r>
            <w:r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ППЭ на базе учреждений УФСИН, время проведения экзаменационных мероприятий корректируется с учетом явки </w:t>
            </w:r>
            <w:r w:rsidR="00CC031F"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специалистов,</w:t>
            </w:r>
            <w:r w:rsidR="005C4A2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задействованных</w:t>
            </w:r>
            <w:r w:rsidR="005C4A2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при проведении ГВЭ</w:t>
            </w:r>
            <w:r w:rsidR="00CC031F"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</w:t>
            </w:r>
            <w:r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в ППЭ </w:t>
            </w:r>
            <w:r w:rsidR="005D6B12" w:rsidRPr="005D6B12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5D6B12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5D6B12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5D6B1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661E24" w:rsidRPr="005D6B12" w:rsidRDefault="005D6B12" w:rsidP="005D6B1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</w:t>
            </w:r>
            <w:r w:rsidRPr="005D6B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день пров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едения ГВЭ руководитель ППЭ приходит в ППЭ </w:t>
            </w:r>
            <w:r w:rsidRPr="005D6B1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7:30</w:t>
            </w:r>
            <w:r w:rsidRPr="005D6B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оставляет все свои личные вещи в месте для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D6B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личных вещей, организованном в Штабе ППЭ.</w:t>
            </w:r>
          </w:p>
          <w:p w:rsidR="00661E24" w:rsidRPr="005F649E" w:rsidRDefault="005F649E" w:rsidP="005F649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5F649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начала экзамена (не позднее 7:30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) руководителю ППЭ </w:t>
            </w:r>
            <w:r w:rsidRPr="005F649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следует:</w:t>
            </w:r>
          </w:p>
          <w:p w:rsidR="00661E24" w:rsidRPr="00EE3075" w:rsidRDefault="00661E24" w:rsidP="00EE307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E307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EE3075" w:rsidRPr="00EE307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назначить ответственного за регистрацию лиц в соответствии</w:t>
            </w:r>
            <w:r w:rsidR="00EE3075" w:rsidRPr="00EE307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 формой ППЭ-07 «Список работников ППЭ и общественных наблюдателей» из числа организаторов вне аудитории;</w:t>
            </w:r>
          </w:p>
          <w:p w:rsidR="00661E24" w:rsidRPr="007D7032" w:rsidRDefault="00661E24" w:rsidP="007D703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D70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7D7032" w:rsidRPr="007D70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обеспечить контроль за регистрацией лиц в день экзамена (в случае неявки распределенных в данный ППЭ работников ППЭ произвести замену работников ППЭ по форме ППЭ-19 «Контроль изменения состава работников в день экзамена»)</w:t>
            </w:r>
            <w:r w:rsidRPr="007D70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5C4A25" w:rsidRDefault="00661E24" w:rsidP="005C4A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="005C4A25"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дать распоряжение техническим специалистам, отвечающим</w:t>
            </w:r>
            <w:r w:rsidR="005C4A25"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организацию видеонаблюдения в ППЭ, включить режим видеозаписи:</w:t>
            </w:r>
          </w:p>
          <w:p w:rsidR="00661E24" w:rsidRPr="005C4A25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Штабе ППЭ – </w:t>
            </w:r>
            <w:r w:rsidRPr="005C4A2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7:30</w:t>
            </w:r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но </w:t>
            </w:r>
            <w:r w:rsidRPr="005C4A2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получения ЭМ</w:t>
            </w:r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 члена ГЭК;</w:t>
            </w:r>
          </w:p>
          <w:p w:rsidR="00661E24" w:rsidRPr="005C4A25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аудиториях ППЭ – </w:t>
            </w:r>
            <w:r w:rsidR="00931FA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позднее </w:t>
            </w:r>
            <w:r w:rsidR="0037330D" w:rsidRPr="005C4A2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8:00</w:t>
            </w:r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5C4A25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в Штабе ППЭ по форме ППЭ-14-01-ГВЭ «Акт приема-передачи экзаменационных материалов в ППЭ» получить от члена ГЭК </w:t>
            </w:r>
            <w:r w:rsidRPr="005C4A2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(в случае если ЭМ доставляются членом</w:t>
            </w:r>
            <w:r w:rsidR="005C4A25" w:rsidRPr="005C4A2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ГЭК в день проведения экзамена</w:t>
            </w:r>
            <w:r w:rsidR="005C4A25" w:rsidRPr="005C4A2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5C4A2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по соответствующему учебному предмету на бумажных носителях, упакованных в специальные пакеты)</w:t>
            </w:r>
            <w:r w:rsidRPr="005C4A2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661E24" w:rsidRPr="00931FAD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пакет руководителя ППЭ (акты, протоколы, формы апелляции, списки распределения участников ГВЭ и работников ППЭ, ведомости, отчеты и др.);</w:t>
            </w:r>
          </w:p>
          <w:p w:rsidR="00661E24" w:rsidRPr="00931FAD" w:rsidRDefault="00661E24" w:rsidP="00931FAD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proofErr w:type="gramStart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бланки регистрации, бланки ответов </w:t>
            </w:r>
            <w:r w:rsidRPr="00931FA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</w:t>
            </w:r>
            <w:r w:rsidR="00931FA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б</w:t>
            </w:r>
            <w:r w:rsidR="00931FAD" w:rsidRPr="00931FA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ланк ответов при проведении ГВЭ в устной форме необ</w:t>
            </w:r>
            <w:r w:rsidR="00931FA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ходим для полноценной обработки </w:t>
            </w:r>
            <w:r w:rsidR="00931FAD" w:rsidRPr="00931FA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комплекта бланков участника ГВЭ и не используется участником ГВЭ для записи ответов на задания</w:t>
            </w:r>
            <w:r w:rsidRPr="00931FA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)</w:t>
            </w:r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ДБО;</w:t>
            </w:r>
          </w:p>
          <w:p w:rsidR="00661E24" w:rsidRPr="00931FAD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КИМ;</w:t>
            </w:r>
          </w:p>
          <w:p w:rsidR="00661E24" w:rsidRPr="00931FAD" w:rsidRDefault="00661E24" w:rsidP="00931FA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Pr="00931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ВДП для упаковки бланков после проведения экзамена.</w:t>
            </w:r>
          </w:p>
          <w:p w:rsidR="001164A5" w:rsidRPr="00AC42A4" w:rsidRDefault="0071752B" w:rsidP="00DA21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C42A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  <w:r w:rsidR="00661E24" w:rsidRPr="00AC42A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1164A5" w:rsidRPr="00AC42A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получить ЭМ:</w:t>
            </w:r>
          </w:p>
          <w:p w:rsidR="001164A5" w:rsidRPr="00AC42A4" w:rsidRDefault="009507BD" w:rsidP="001164A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AC42A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</w:t>
            </w:r>
            <w:proofErr w:type="gramEnd"/>
            <w:r w:rsidR="001164A5" w:rsidRPr="00AC42A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ППЭ на дому и в ППЭ </w:t>
            </w:r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 xml:space="preserve">на базе учреждений УФСИН </w:t>
            </w:r>
            <w:proofErr w:type="spellStart"/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 w:rsidR="001164A5" w:rsidRPr="00AC42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C42A4">
              <w:rPr>
                <w:rFonts w:ascii="Times New Roman" w:hAnsi="Times New Roman" w:cs="Times New Roman"/>
                <w:sz w:val="28"/>
              </w:rPr>
              <w:t>ЭМ доставляет</w:t>
            </w:r>
            <w:r w:rsidR="001164A5" w:rsidRPr="00AC42A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член ГЭК в день проведения экзамена</w:t>
            </w:r>
            <w:r w:rsidR="00AC42A4" w:rsidRPr="00AC42A4">
              <w:rPr>
                <w:rFonts w:ascii="Times New Roman" w:hAnsi="Times New Roman" w:cs="Times New Roman"/>
                <w:sz w:val="28"/>
              </w:rPr>
              <w:br/>
            </w:r>
            <w:r w:rsidR="001164A5" w:rsidRPr="00AC42A4">
              <w:rPr>
                <w:rFonts w:ascii="Times New Roman" w:hAnsi="Times New Roman" w:cs="Times New Roman"/>
                <w:sz w:val="28"/>
              </w:rPr>
              <w:t xml:space="preserve">на бумажных носителях, упакованных в специальные пакеты, </w:t>
            </w:r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 xml:space="preserve">не </w:t>
            </w:r>
            <w:r w:rsidR="008B1428">
              <w:rPr>
                <w:rFonts w:ascii="Times New Roman" w:hAnsi="Times New Roman" w:cs="Times New Roman"/>
                <w:b/>
                <w:sz w:val="28"/>
              </w:rPr>
              <w:t>ранее</w:t>
            </w:r>
            <w:r w:rsidR="001164A5" w:rsidRPr="00AC42A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A5" w:rsidRPr="00AC42A4">
              <w:rPr>
                <w:rFonts w:ascii="Times New Roman" w:hAnsi="Times New Roman" w:cs="Times New Roman"/>
                <w:b/>
                <w:sz w:val="28"/>
              </w:rPr>
              <w:t>9:00</w:t>
            </w:r>
            <w:r w:rsidR="001164A5" w:rsidRPr="00AC42A4">
              <w:rPr>
                <w:rFonts w:ascii="Times New Roman" w:hAnsi="Times New Roman" w:cs="Times New Roman"/>
                <w:sz w:val="28"/>
              </w:rPr>
              <w:t>;</w:t>
            </w:r>
          </w:p>
          <w:p w:rsidR="001164A5" w:rsidRPr="00311AC6" w:rsidRDefault="009507BD" w:rsidP="00311AC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C42A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</w:t>
            </w:r>
            <w:r w:rsidR="001164A5" w:rsidRPr="00AC42A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311AC6" w:rsidRP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ППЭ на дому, ППЭ на базе учреждений УФСИН</w:t>
            </w:r>
            <w:r w:rsid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="00311AC6" w:rsidRP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 муниципалитетах кроме </w:t>
            </w:r>
            <w:proofErr w:type="spellStart"/>
            <w:r w:rsidR="00311AC6" w:rsidRP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г.о</w:t>
            </w:r>
            <w:proofErr w:type="spellEnd"/>
            <w:r w:rsidR="00311AC6" w:rsidRP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. Иваново, </w:t>
            </w:r>
            <w:proofErr w:type="spellStart"/>
            <w:r w:rsidR="00311AC6" w:rsidRP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г.о</w:t>
            </w:r>
            <w:proofErr w:type="spellEnd"/>
            <w:r w:rsidR="00311AC6" w:rsidRP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 Кохма</w:t>
            </w:r>
            <w:r w:rsidR="00311AC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311A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ЭМ</w:t>
            </w:r>
            <w:r w:rsidR="00311AC6" w:rsidRPr="00311A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осуществляется на базе ОО в соответствии с утвержденной Департаментом схемой (приложение 17), в зоне видимости каме</w:t>
            </w:r>
            <w:r w:rsidR="00311AC6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 видеонаблюдения</w:t>
            </w:r>
            <w:r w:rsidR="00ED294D"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с 7:30</w:t>
            </w:r>
            <w:r w:rsidR="00311AC6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311AC6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присутствии члена ГЭК, совместно с техническим специалистом 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руководитель ППЭ 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</w:t>
            </w:r>
            <w:r w:rsidR="00AC42A4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ает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 руководителя и ЭМ из РЦОИ посредством государственной информационной системы «АРМ Государственная (итоговая) аттестация выпускников»</w:t>
            </w:r>
            <w:r w:rsidR="00AC42A4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организов</w:t>
            </w:r>
            <w:r w:rsidR="00AC42A4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ывает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печать пакета 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руководителя и ЭМ. Упаков</w:t>
            </w:r>
            <w:r w:rsidR="00AC42A4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ывает 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КИМ и бланки в один конверт, во второй </w:t>
            </w:r>
            <w:r w:rsidR="005B2A22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комплект форм руководителя. Переда</w:t>
            </w:r>
            <w:r w:rsidR="00ED294D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ет</w:t>
            </w:r>
            <w:r w:rsidR="001164A5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члену ГЭК ЭМ для доставки в ППЭ на дому, </w:t>
            </w:r>
            <w:r w:rsidR="001164A5" w:rsidRPr="00375279">
              <w:rPr>
                <w:rFonts w:ascii="Times New Roman" w:hAnsi="Times New Roman" w:cs="Times New Roman"/>
                <w:sz w:val="28"/>
              </w:rPr>
              <w:t xml:space="preserve">ППЭ на базе учреждений УФСИН. </w:t>
            </w:r>
            <w:r w:rsidR="00375279" w:rsidRPr="00375279">
              <w:rPr>
                <w:rFonts w:ascii="Times New Roman" w:hAnsi="Times New Roman" w:cs="Times New Roman"/>
                <w:sz w:val="28"/>
              </w:rPr>
              <w:t>Член ГЭК доставляет ЭМ в</w:t>
            </w:r>
            <w:r w:rsidR="001164A5" w:rsidRPr="003752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5279">
              <w:rPr>
                <w:rFonts w:ascii="Times New Roman" w:hAnsi="Times New Roman" w:cs="Times New Roman"/>
                <w:sz w:val="28"/>
              </w:rPr>
              <w:t>ППЭ</w:t>
            </w:r>
            <w:r w:rsidR="001164A5" w:rsidRPr="003752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A5"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</w:t>
            </w:r>
            <w:r w:rsidR="008B1428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ранее</w:t>
            </w:r>
            <w:r w:rsidR="001164A5"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9:00;</w:t>
            </w:r>
          </w:p>
          <w:p w:rsidR="00DA21BC" w:rsidRPr="00375279" w:rsidRDefault="001164A5" w:rsidP="00311AC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</w:t>
            </w:r>
            <w:r w:rsidR="00311AC6"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ля</w:t>
            </w:r>
            <w:proofErr w:type="gramEnd"/>
            <w:r w:rsidR="00311AC6"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ППЭ, организованных на базе образовательных организаций (ППЭ ЕГЭ с аудиториями ГВЭ)</w:t>
            </w:r>
            <w:r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375279">
              <w:rPr>
                <w:rFonts w:ascii="Times New Roman" w:hAnsi="Times New Roman" w:cs="Times New Roman"/>
                <w:sz w:val="28"/>
              </w:rPr>
              <w:t xml:space="preserve">печать ЭМ </w:t>
            </w:r>
            <w:r w:rsidR="00311AC6" w:rsidRPr="00375279">
              <w:rPr>
                <w:rFonts w:ascii="Times New Roman" w:hAnsi="Times New Roman" w:cs="Times New Roman"/>
                <w:sz w:val="28"/>
              </w:rPr>
              <w:t>о</w:t>
            </w:r>
            <w:r w:rsidR="009507BD" w:rsidRPr="00375279">
              <w:rPr>
                <w:rFonts w:ascii="Times New Roman" w:hAnsi="Times New Roman" w:cs="Times New Roman"/>
                <w:sz w:val="28"/>
              </w:rPr>
              <w:t>существляется</w:t>
            </w:r>
            <w:r w:rsidR="009507BD" w:rsidRPr="00375279">
              <w:rPr>
                <w:rFonts w:ascii="Times New Roman" w:hAnsi="Times New Roman" w:cs="Times New Roman"/>
                <w:sz w:val="28"/>
              </w:rPr>
              <w:br/>
              <w:t xml:space="preserve">в </w:t>
            </w:r>
            <w:r w:rsidR="00396B0C" w:rsidRPr="00375279">
              <w:rPr>
                <w:rFonts w:ascii="Times New Roman" w:hAnsi="Times New Roman" w:cs="Times New Roman"/>
                <w:sz w:val="28"/>
              </w:rPr>
              <w:t xml:space="preserve">Штабе </w:t>
            </w:r>
            <w:r w:rsidRPr="00375279">
              <w:rPr>
                <w:rFonts w:ascii="Times New Roman" w:hAnsi="Times New Roman" w:cs="Times New Roman"/>
                <w:sz w:val="28"/>
              </w:rPr>
              <w:t>ППЭ</w:t>
            </w:r>
            <w:r w:rsidR="00ED294D" w:rsidRPr="00375279">
              <w:rPr>
                <w:rFonts w:ascii="Times New Roman" w:hAnsi="Times New Roman" w:cs="Times New Roman"/>
                <w:sz w:val="28"/>
              </w:rPr>
              <w:t xml:space="preserve"> в зоне видимости камер видеонаблюдения</w:t>
            </w:r>
            <w:r w:rsidR="00ED294D" w:rsidRPr="0037527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с 7:30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311AC6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присутствии члена ГЭК</w:t>
            </w:r>
            <w:r w:rsidR="00396B0C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общественного наблюдателя (при наличии)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руководитель ППЭ должен получить</w:t>
            </w:r>
            <w:r w:rsidR="00396B0C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совме</w:t>
            </w:r>
            <w:r w:rsidR="00396B0C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стно с техническим специалистом</w:t>
            </w:r>
            <w:r w:rsidR="00ED294D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 руководителя и ЭМ 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из РЦОИ </w:t>
            </w:r>
            <w:r w:rsidR="00396B0C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посредством государственной информационной системы «АРМ Государственная (итоговая) аттестация выпускников»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</w:t>
            </w:r>
            <w:r w:rsidR="00396B0C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присутствовать при организации техническим специалистом печати ЭМ на бумажные </w:t>
            </w:r>
            <w:r w:rsidR="00ED294D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носители</w:t>
            </w:r>
            <w:r w:rsidR="00DA21BC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DA21BC" w:rsidRDefault="00DA21BC" w:rsidP="002B7F7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21B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="002B7F72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разместить ЭМ в сейфе, расположенном в Ш</w:t>
            </w:r>
            <w:r w:rsid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табе ППЭ в зоне видимости камер </w:t>
            </w:r>
            <w:r w:rsidR="002B7F72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видеонаблюдения, и обеспечить их надежное хранение</w:t>
            </w:r>
            <w:r w:rsid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2B7F72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 момента передачи</w:t>
            </w:r>
            <w:r w:rsid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B7F72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ответственным организаторам в аудиториях</w:t>
            </w:r>
            <w:r w:rsidR="00661E24" w:rsidRPr="00DA21B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2B7F72" w:rsidRDefault="00DA21BC" w:rsidP="002B7F7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</w:t>
            </w:r>
            <w:r w:rsidR="00661E24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2B7F72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проверить готовность аудиторий к проведению ГВЭ, в том числе сверку часов во всех аудиториях</w:t>
            </w:r>
            <w:r w:rsidR="00661E24" w:rsidRPr="002B7F7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Pr="00CA606D" w:rsidRDefault="00CA606D" w:rsidP="00CA606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CA606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начала экзамена (не ранее 8:15) руководителю ППЭ следует</w:t>
            </w:r>
            <w:r w:rsidR="00661E24" w:rsidRPr="00CA606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661E24" w:rsidRPr="00982A07" w:rsidRDefault="00661E24" w:rsidP="00982A0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2A0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1) начать проведение инструкт</w:t>
            </w:r>
            <w:r w:rsidR="00982A07" w:rsidRPr="00982A0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ажа по процедуре проведения ГВЭ</w:t>
            </w:r>
            <w:r w:rsidR="00982A07" w:rsidRPr="00982A0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2A0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работников ППЭ</w:t>
            </w:r>
            <w:r w:rsidR="00982A07" w:rsidRPr="00982A0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982A07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заполнением формы ППЭ-50 «Ведомость «Ознакомление организаторов с инструкциями ГИА»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0D1C33" w:rsidRDefault="00661E24" w:rsidP="000D1C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A3B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1A3B36" w:rsidRPr="001A3B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назначить организаторов вне аудитории по местам их распределения в ППЭ,</w:t>
            </w:r>
            <w:r w:rsidR="001A3B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A3B36" w:rsidRPr="001A3B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выдать организатору вне аудитории формы ППЭ-06-01 «Список участников ГВЭ</w:t>
            </w:r>
            <w:r w:rsid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A3B36" w:rsidRPr="001A3B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образовательной организации» и ППЭ-06-02 «Список участников ГВЭ в ППЭ по</w:t>
            </w:r>
            <w:r w:rsid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A3B36" w:rsidRPr="001A3B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алфавиту» для размещения на информационном </w:t>
            </w:r>
            <w:r w:rsidR="001A3B36" w:rsidRP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стенде при входе в ППЭ</w:t>
            </w:r>
            <w:r w:rsidRP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0D1C33" w:rsidRDefault="00661E24" w:rsidP="000D1C3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="000D1C33" w:rsidRP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назначить ответственного организатора в каждой аудитории</w:t>
            </w:r>
            <w:r w:rsidR="000D1C33" w:rsidRP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соответствии со списком распределения организаторов по аудиториям (форма ППЭ-07 «Список работников ППЭ и общественных наблюдателей»)</w:t>
            </w:r>
            <w:r w:rsidRPr="000D1C3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8A43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Pr="008A432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выдать ответственным организаторам в аудитории:</w:t>
            </w:r>
          </w:p>
          <w:p w:rsidR="008A4324" w:rsidRPr="008A4324" w:rsidRDefault="008A43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формы</w:t>
            </w:r>
          </w:p>
          <w:p w:rsidR="00661E24" w:rsidRPr="008A43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ППЭ-05-01-ГВЭ «Список участников ГВЭ в аудито</w:t>
            </w:r>
            <w:r w:rsidR="008A4324"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рии </w:t>
            </w:r>
            <w:proofErr w:type="gramStart"/>
            <w:r w:rsidR="008A4324"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ППЭ»</w:t>
            </w:r>
            <w:r w:rsidR="008A4324"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два экземпляра);</w:t>
            </w:r>
          </w:p>
          <w:p w:rsidR="00661E24" w:rsidRPr="008A43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661E24" w:rsidRPr="008A43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661E24" w:rsidRPr="008A43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ППЭ-12-04-МАШ «Ведомость учета времени отсутствия участников экзамена в аудитории»;</w:t>
            </w:r>
          </w:p>
          <w:p w:rsidR="00661E24" w:rsidRPr="008A43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43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ППЭ-16 «Расшифровка кодов образовательных организаций ППЭ»;</w:t>
            </w:r>
          </w:p>
          <w:p w:rsidR="00FE03C2" w:rsidRDefault="00661E24" w:rsidP="00FE03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FE03C2" w:rsidRP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инструкции для участников ГВЭ, зачитывае</w:t>
            </w:r>
            <w:r w:rsid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мые организаторами</w:t>
            </w:r>
            <w:r w:rsid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в аудиториях </w:t>
            </w:r>
            <w:r w:rsidR="00FE03C2" w:rsidRP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перед началом экзамена (одна инструкция на аудиторию</w:t>
            </w:r>
            <w:r w:rsid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).</w:t>
            </w:r>
          </w:p>
          <w:p w:rsidR="00661E24" w:rsidRPr="00FE03C2" w:rsidRDefault="00FE03C2" w:rsidP="00FE03C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E03C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Участникам ГВЭ – глухим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слабослышащим, позднооглохшим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FE03C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и </w:t>
            </w:r>
            <w:proofErr w:type="spellStart"/>
            <w:r w:rsidRPr="00FE03C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кохлеарно</w:t>
            </w:r>
            <w:proofErr w:type="spellEnd"/>
            <w:r w:rsidRPr="00FE03C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имплантированным, участникам ГВЭ с расстройствами аутистического спектра – необходимо раздать в напечатанном виде</w:t>
            </w:r>
            <w:r w:rsidR="00661E24" w:rsidRPr="00FE03C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645116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4511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в</w:t>
            </w:r>
            <w:proofErr w:type="gramEnd"/>
            <w:r w:rsidRPr="0064511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таблички с номерами аудиторий;</w:t>
            </w:r>
          </w:p>
          <w:p w:rsidR="00661E24" w:rsidRPr="00645116" w:rsidRDefault="00661E24" w:rsidP="0064511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4511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Pr="0064511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ножницы для вскрытия пакета с ЭМ (</w:t>
            </w:r>
            <w:r w:rsidR="00645116" w:rsidRPr="0064511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 ЭМ доставляются членом ГЭК в день проведения экзамена по соответствующему учебному предмету на бумажных носителях, упакованных в специальные пакеты</w:t>
            </w:r>
            <w:r w:rsidRPr="0064511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);</w:t>
            </w:r>
          </w:p>
          <w:p w:rsidR="00661E24" w:rsidRPr="008F3628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8F362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</w:t>
            </w:r>
            <w:proofErr w:type="gramEnd"/>
            <w:r w:rsidRPr="008F362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черновики (минимальное количество черновиков: два на одного участника);</w:t>
            </w:r>
          </w:p>
          <w:p w:rsidR="00661E24" w:rsidRPr="008F3628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8F362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proofErr w:type="gramEnd"/>
            <w:r w:rsidRPr="008F362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конверты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форме);</w:t>
            </w:r>
          </w:p>
          <w:p w:rsidR="00661E24" w:rsidRPr="00723F1A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723F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</w:t>
            </w:r>
            <w:proofErr w:type="gramEnd"/>
            <w:r w:rsidRPr="00723F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электронные (внешние) носители для записи на них файлов, содержащих ответы участников ГВЭ на задания КИМ (в случае проведения ГВЭ в устной форме);</w:t>
            </w:r>
          </w:p>
          <w:p w:rsidR="00661E24" w:rsidRPr="00EB725A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proofErr w:type="gramEnd"/>
            <w:r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напечатанные правила по заполнению бланков ГВЭ, инструкцию, зачитываемую организатором в аудитории перед началом экзамена </w:t>
            </w:r>
            <w:r w:rsidRPr="002C357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(предварительно следует заполнить отдельные пропуски по тексту указанной инструкции</w:t>
            </w:r>
            <w:r w:rsidR="00EB725A" w:rsidRPr="002C357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например, указать плановую дат</w:t>
            </w:r>
            <w:r w:rsidR="002C357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у ознакомления с результатами </w:t>
            </w:r>
            <w:r w:rsidR="00EB725A" w:rsidRPr="002C357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 др.</w:t>
            </w:r>
            <w:r w:rsidRPr="002C357C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)</w:t>
            </w:r>
            <w:r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для выдачи участникам ГВЭ – глухим, слабослышащим, позднооглохшим и </w:t>
            </w:r>
            <w:proofErr w:type="spellStart"/>
            <w:r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кохлеарно</w:t>
            </w:r>
            <w:proofErr w:type="spellEnd"/>
            <w:r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-и</w:t>
            </w:r>
            <w:r w:rsidR="00EB725A"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мплантированным, участникам ГВЭ</w:t>
            </w:r>
            <w:r w:rsidR="00EB725A"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B725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расстройствами аутистического спектра;</w:t>
            </w:r>
          </w:p>
          <w:p w:rsidR="00661E24" w:rsidRPr="00975A5C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proofErr w:type="gramStart"/>
            <w:r w:rsidRPr="002C357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proofErr w:type="gramEnd"/>
            <w:r w:rsidRPr="002C357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напечатанную Памятку для слепых и слабовидящих участников экзаменов по заполнению шрифтом Брайля специальных тетрадей для записи ответов </w:t>
            </w:r>
            <w:r w:rsidR="002C357C" w:rsidRPr="004157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(представлена в приказе Департамента об организации и проведении ГИА для лиц с ОВЗ, детей-инвалидов и инвалидов </w:t>
            </w:r>
            <w:r w:rsidR="009507BD" w:rsidRPr="004157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="002C357C" w:rsidRPr="004157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4157E4" w:rsidRPr="004157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="002C357C" w:rsidRPr="004157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году)</w:t>
            </w:r>
            <w:r w:rsidRPr="004157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Pr="00F7649A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764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5) передать медицинскому работнику инструкцию, определяющую порядок его работы во время проведения ГВЭ в ППЭ, журнал учета участников ГВЭ, обратившихся к медицинскому работнику.</w:t>
            </w:r>
          </w:p>
          <w:p w:rsidR="00661E24" w:rsidRPr="00F7649A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7649A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Обеспечить допуск:</w:t>
            </w:r>
          </w:p>
          <w:p w:rsidR="00661E24" w:rsidRPr="0039031D" w:rsidRDefault="00661E24" w:rsidP="00FE2A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3903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3903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39031D" w:rsidRPr="003903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представителей СМИ при наличии у них документов, удостоверяющих личность и подтверждающих их </w:t>
            </w:r>
            <w:r w:rsidR="0039031D" w:rsidRPr="00FE2A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полномочия</w:t>
            </w:r>
            <w:r w:rsidRPr="00FE2A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="00FE2AAE" w:rsidRPr="0084014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Представители СМИ присутствуют в ППЭ только до момента вскрытия участниками ГИА ЭМ, в которые входят бланки и КИМ, или до момента начала печати ЭМ</w:t>
            </w:r>
            <w:r w:rsidRPr="00FE2A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F14466" w:rsidRDefault="00661E24" w:rsidP="00F1446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F14466"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общественных наблюдателей при наличии у</w:t>
            </w:r>
            <w:r w:rsid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них документов, удостоверяющих </w:t>
            </w:r>
            <w:r w:rsidR="00F14466"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личность и подтверждающих их полномочия, а </w:t>
            </w:r>
            <w:r w:rsidR="008401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также</w:t>
            </w:r>
            <w:r w:rsidR="008401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F14466"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наличии их в списках</w:t>
            </w:r>
            <w:r w:rsid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14466"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распределения в данный ППЭ (выдать общественным наблюдателям форму общественного</w:t>
            </w:r>
            <w:r w:rsid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14466" w:rsidRPr="00F14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наб</w:t>
            </w:r>
            <w:r w:rsidR="008401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людения</w:t>
            </w:r>
            <w:r w:rsidR="008401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за проведением экзамена </w:t>
            </w:r>
            <w:r w:rsidR="00F14466"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ППЭ)</w:t>
            </w:r>
            <w:r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613C73" w:rsidRDefault="00661E24" w:rsidP="00613C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613C73"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должностных лиц </w:t>
            </w:r>
            <w:proofErr w:type="spellStart"/>
            <w:r w:rsidR="00613C73"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Рособрнадзора</w:t>
            </w:r>
            <w:proofErr w:type="spellEnd"/>
            <w:r w:rsidR="00613C73"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иных лиц, определенных </w:t>
            </w:r>
            <w:proofErr w:type="spellStart"/>
            <w:r w:rsidR="00613C73"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Рособрнадзором</w:t>
            </w:r>
            <w:proofErr w:type="spellEnd"/>
            <w:r w:rsidR="00613C73"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а также должностных лиц Департамента, при наличии у них документов, удостоверяющих личность и подтверждающих их полномочия</w:t>
            </w:r>
            <w:r w:rsidRPr="00613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Pr="0035399B" w:rsidRDefault="00685BF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5399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ранее </w:t>
            </w:r>
            <w:r w:rsidR="00661E24" w:rsidRPr="0035399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9:00 обеспечить допуск:</w:t>
            </w:r>
          </w:p>
          <w:p w:rsidR="00661E24" w:rsidRPr="0035399B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участников ГВЭ при наличии у них документов, удостоверяющих личность, и при наличии их в списках распределения в данный ППЭ;</w:t>
            </w:r>
          </w:p>
          <w:p w:rsidR="00661E24" w:rsidRPr="0035399B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б</w:t>
            </w:r>
            <w:proofErr w:type="gramEnd"/>
            <w:r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сопровождающих</w:t>
            </w:r>
            <w:r w:rsidR="0035399B"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</w:t>
            </w:r>
            <w:r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рисутствуют в день экзамена в помещении, которое организуется до входа в ППЭ</w:t>
            </w:r>
            <w:r w:rsidR="0035399B"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3539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Pr="008D2FF9" w:rsidRDefault="008D2FF9" w:rsidP="008D2FF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2FF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отсутствия у участника ГВЭ 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удостоверяющего личность, при </w:t>
            </w:r>
            <w:r w:rsidRPr="008D2FF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наличии его в спис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ках распределения в данный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8D2FF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он</w:t>
            </w:r>
            <w:proofErr w:type="gramEnd"/>
            <w:r w:rsidRPr="008D2FF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допускается в ППЭ после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D2FF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подтверждения его личности сопровождающим</w:t>
            </w:r>
            <w:r w:rsidR="00661E24" w:rsidRPr="008D2FF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Pr="00006B3D" w:rsidRDefault="00006B3D" w:rsidP="00006B3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06B3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отсутствии участника ГВЭ в списках расп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ределения в данный ППЭ участник </w:t>
            </w:r>
            <w:r w:rsidRPr="00006B3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в ППЭ не допускается, заполняется форма ППЭ-24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«Акт</w:t>
            </w:r>
            <w:r w:rsid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D66A2B" w:rsidRP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 </w:t>
            </w:r>
            <w:proofErr w:type="spellStart"/>
            <w:r w:rsidR="00D66A2B" w:rsidRP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недопуске</w:t>
            </w:r>
            <w:proofErr w:type="spellEnd"/>
            <w:r w:rsidR="00D66A2B" w:rsidRP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участника экзамена в ППЭ</w:t>
            </w:r>
            <w:r w:rsid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(ч</w:t>
            </w:r>
            <w:r w:rsidRPr="00006B3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лен ГЭК фиксирует данный факт для дальнейшего принятия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="00661E24" w:rsidRPr="00006B3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C2FE9" w:rsidRDefault="001027C0" w:rsidP="006C2FE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случае отказа участника ГВЭ от сдачи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запрещенного средства (с</w:t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редства связи, фото-, аудио- и видеоаппаратура, эле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ктронно-вычислительная техника, </w:t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справочные материалы, письменные заметки и иные 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хранения и передачи информации, </w:t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исключением средств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воспитания, разрешенных к использованию для выполнения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КИМ по со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ответствующим учебным предметам) – приглашает </w:t>
            </w:r>
            <w:r w:rsidR="004962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члена ГЭК</w:t>
            </w:r>
            <w:r w:rsidR="004962E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для составления акта о </w:t>
            </w:r>
            <w:proofErr w:type="spellStart"/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недопуске</w:t>
            </w:r>
            <w:proofErr w:type="spellEnd"/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указанного участника ГВЭ в ППЭ по форме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027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ППЭ-24</w:t>
            </w:r>
            <w:r w:rsid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«Акт </w:t>
            </w:r>
            <w:r w:rsidR="006C2FE9" w:rsidRP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 </w:t>
            </w:r>
            <w:proofErr w:type="spellStart"/>
            <w:r w:rsidR="006C2FE9" w:rsidRP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недопуске</w:t>
            </w:r>
            <w:proofErr w:type="spellEnd"/>
            <w:r w:rsidR="006C2FE9" w:rsidRPr="00D66A2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участника экзамена в ППЭ</w:t>
            </w:r>
            <w:r w:rsid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685AE0"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61E24" w:rsidRDefault="006C2FE9" w:rsidP="006C2FE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Указанный акт (форм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</w:t>
            </w:r>
            <w:r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ППЭ-24) подписывают член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ГЭК, организатор вне аудитории, </w:t>
            </w:r>
            <w:r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и участник ГВЭ, отказавшийся от сдачи запрещенного средства. Акт составляется 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двух экземплярах. Первый экземпляр член ГЭК оставляет у себя для передачи председателю ГЭК, второй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передает участнику ГВЭ. Повторно к участию в ГВЭ по данному учебному предмету в резервные сроки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C2F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указанный участник ГВЭ может быть допущен только по решению председателя ГЭК.</w:t>
            </w:r>
          </w:p>
          <w:p w:rsidR="005C3A9E" w:rsidRPr="005C3A9E" w:rsidRDefault="005C3A9E" w:rsidP="005C3A9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Подробнее процедура допуска участников экзаменов в ППЭ, с учетом соблюдения установленного порядк</w:t>
            </w:r>
            <w:r w:rsidR="008C3C7F"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а проведения экзаменов, описана</w:t>
            </w:r>
            <w:r w:rsidR="008C3C7F"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</w:t>
            </w:r>
            <w:r w:rsidR="008C3C7F"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</w:t>
            </w:r>
            <w:r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нструкции для организатора вне аудитории</w:t>
            </w:r>
            <w:r w:rsidR="008C3C7F"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(приложение 9)</w:t>
            </w:r>
            <w:r w:rsidRPr="0037527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661E24" w:rsidRPr="00BB4535" w:rsidRDefault="00BB4535" w:rsidP="00D66A2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453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позднее </w:t>
            </w:r>
            <w:r w:rsidR="00661E24" w:rsidRPr="00BB453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9:45 </w:t>
            </w:r>
            <w:r w:rsidR="00661E24" w:rsidRPr="00BB45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выдать в Штабе </w:t>
            </w:r>
            <w:r w:rsidR="00D66A2B" w:rsidRPr="00BB45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 ответственным организаторам</w:t>
            </w:r>
            <w:r w:rsidR="00D66A2B" w:rsidRPr="00BB45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61E24" w:rsidRPr="00BB453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аудиториях ЭМ по форме ППЭ-14-02-ГВЭ «Ведомость учета экзаменационных материалов», в том числе ДБО.</w:t>
            </w:r>
          </w:p>
          <w:p w:rsidR="00661E24" w:rsidRPr="003C65DC" w:rsidRDefault="00661E24" w:rsidP="003C13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3C65D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Во время проведения ГВЭ</w:t>
            </w:r>
          </w:p>
          <w:p w:rsidR="00661E24" w:rsidRDefault="00A666FD" w:rsidP="00A666F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если участник ГВЭ опоздал на экзамен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(э</w:t>
            </w:r>
            <w:r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кзамены начинаются в 10.00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он допускается 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 к сдаче </w:t>
            </w:r>
            <w:r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экзамена, при этом время окончания экз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амена, зафиксированное на доске </w:t>
            </w:r>
            <w:r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(информационном стенде) организаторами, не продлевается, инструктаж, проводимый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организаторами, не проводится</w:t>
            </w:r>
            <w:r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(за исключением, когда в аудитории нет других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ГВЭ), о чем сообщается участнику ГВЭ.</w:t>
            </w:r>
          </w:p>
          <w:p w:rsidR="00A666FD" w:rsidRPr="00A666FD" w:rsidRDefault="00075CE0" w:rsidP="00A666FD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075CE0">
              <w:rPr>
                <w:rFonts w:ascii="Times New Roman" w:hAnsi="Times New Roman" w:cs="Times New Roman"/>
                <w:i/>
                <w:sz w:val="28"/>
              </w:rPr>
              <w:t>В случае если в аудиторию распределено несколько участников ГВЭ,</w:t>
            </w:r>
            <w:r w:rsidRPr="00075CE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у</w:t>
            </w:r>
            <w:r w:rsidR="00A666FD" w:rsidRPr="00075CE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частникам экзамена, опоздавшим на экзамен, рекомендуется выдать распечатанную инструкцию для участника ГВЭ, зачитываемую организатором в аудитории перед началом экзамена под подпись</w:t>
            </w:r>
            <w:r w:rsidR="00A666FD" w:rsidRPr="00075CE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 xml:space="preserve">об ознакомлении (например, на листе бумаги формата А4 опоздавшие участники экзамена делают запись о том, что они ознакомлены с порядком </w:t>
            </w:r>
            <w:r w:rsidR="00A666FD" w:rsidRPr="00075CE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>проведения экзамена и с установленной ответственностью за нарушение Порядка).</w:t>
            </w:r>
          </w:p>
          <w:p w:rsidR="00661E24" w:rsidRPr="00E03A0A" w:rsidRDefault="00E03A0A" w:rsidP="00E03A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03A0A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 случае если в течение двух часов от начала экзамена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ни 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Pr="00E03A0A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из участников ГВЭ, распределенных в ППЭ и (или) отдельные аудитории ППЭ, не явился в ППЭ (отдельные аудитории ППЭ)</w:t>
            </w:r>
            <w:r w:rsidRPr="00E03A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–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руководителю ППЭ следует </w:t>
            </w:r>
            <w:r w:rsidRPr="00E03A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сообщить об этому члену ГЭК, который по согласованию</w:t>
            </w:r>
            <w:r w:rsidR="002C7D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03A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председателем ГЭК принимает реше</w:t>
            </w:r>
            <w:r w:rsidR="002C7D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ние об остановке экзамена в ППЭ</w:t>
            </w:r>
            <w:r w:rsidR="002C7D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E03A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или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E03A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аудиториях ППЭ</w:t>
            </w:r>
            <w:r w:rsidR="00661E24" w:rsidRPr="00E03A0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1732C" w:rsidRPr="00F1732C" w:rsidRDefault="00F1732C" w:rsidP="00F1732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173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совместно с чл</w:t>
            </w:r>
            <w:r w:rsidR="002C7D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енами ГЭК осуществляет контроль</w:t>
            </w:r>
            <w:r w:rsidR="002C7D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F173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 ходом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173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проведения экзамена, проверяет помещения ППЭ на предмет присутствия посторонних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173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лиц, содействует членам ГЭК в проведении проверки сведений и фактов, изложенных 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173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апелляции о нарушении Порядка, в случае подачи такой апелляции участником ГВЭ.</w:t>
            </w:r>
          </w:p>
          <w:p w:rsidR="00661E24" w:rsidRPr="00F1732C" w:rsidRDefault="00F1732C" w:rsidP="00F1732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1732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нарушения требований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пригласить члена ГЭК, который </w:t>
            </w:r>
            <w:r w:rsidRPr="00F1732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составит акт об удалении из ППЭ и удалит лиц, нарушивших Порядок, из ППЭ.</w:t>
            </w:r>
          </w:p>
          <w:p w:rsidR="00661E24" w:rsidRPr="00F1732C" w:rsidRDefault="00661E24" w:rsidP="003C13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F1732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Завершение ГВЭ в ППЭ</w:t>
            </w:r>
          </w:p>
          <w:p w:rsidR="00661E24" w:rsidRPr="00DA3ABE" w:rsidRDefault="00DA3ABE" w:rsidP="00DA3AB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A3AB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 проведения экзамена руководитель 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ПЭ в Штабе ППЭ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за специально </w:t>
            </w:r>
            <w:r w:rsidRPr="00DA3AB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подготовленным столом, находящимся в зоне видимости камер видеонаблюдения,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DA3AB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присутствии членов ГЭК </w:t>
            </w:r>
            <w:r w:rsidRPr="00DA3AB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получает от всех ответственных организаторов в аудитории, а также от технических специалистов следующие материалы</w:t>
            </w:r>
            <w:r w:rsidR="00661E24" w:rsidRPr="00DA3AB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2A107B" w:rsidRPr="002A107B" w:rsidRDefault="002A107B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2A107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proofErr w:type="gramEnd"/>
            <w:r w:rsidRPr="002A107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запечатанные ВДП с бланками.</w:t>
            </w:r>
          </w:p>
          <w:p w:rsidR="002A107B" w:rsidRPr="002A107B" w:rsidRDefault="00661E24" w:rsidP="002A107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 ВДП должна быть </w:t>
            </w:r>
            <w:r w:rsidR="002A107B"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наклеена заполненная </w:t>
            </w:r>
            <w:r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форма ППЭ-11-ГВЭ</w:t>
            </w:r>
            <w:r w:rsidR="002A107B"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«Сопроводительный бланк к материалам государственного выпускного экзамена», содержащая </w:t>
            </w:r>
            <w:r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следующ</w:t>
            </w:r>
            <w:r w:rsidR="002A107B"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ую</w:t>
            </w:r>
            <w:r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информаци</w:t>
            </w:r>
            <w:r w:rsidR="002A107B"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ю</w:t>
            </w:r>
            <w:r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: код региона, номер ППЭ (наименование и адрес), номер аудитории, код учебного предмета, название учебного предмета, по которому проводится ГВЭ, фор</w:t>
            </w:r>
            <w:r w:rsidR="002A107B" w:rsidRPr="002A107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ма ГВЭ (письменная или устная).</w:t>
            </w:r>
          </w:p>
          <w:p w:rsidR="00661E24" w:rsidRPr="002A107B" w:rsidRDefault="00661E24" w:rsidP="00D1443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4F4A0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Бланк ответов </w:t>
            </w:r>
            <w:r w:rsidR="003C1C28" w:rsidRPr="004F4A0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при проведении ГВЭ в устной форме также упаковывается в ВДП, он </w:t>
            </w:r>
            <w:r w:rsidRPr="004F4A0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необходим для полноценной обработки комплекта бланков участника ГВЭ и не используется участником ГВЭ для записи ответов на задания</w:t>
            </w:r>
            <w:r w:rsidR="00D14432" w:rsidRPr="004F4A0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. </w:t>
            </w:r>
            <w:r w:rsidR="00D14432" w:rsidRPr="002B166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Если экзамен ГВЭ проводится в устной форме, в поле ответа вносится информация об имени аудиофайла с записью ответа участника.</w:t>
            </w:r>
          </w:p>
          <w:p w:rsidR="00661E24" w:rsidRPr="00974990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</w:t>
            </w:r>
            <w:proofErr w:type="gramEnd"/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запечатанные конверты с </w:t>
            </w:r>
            <w:r w:rsidR="00974990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использованными 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КИМ </w:t>
            </w:r>
            <w:r w:rsidR="00974990" w:rsidRPr="0037527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ГВЭ</w:t>
            </w:r>
            <w:r w:rsidR="00974990" w:rsidRPr="0037527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="00974990" w:rsidRPr="003752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 </w:t>
            </w:r>
            <w:r w:rsidR="003313B0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неиспользованными</w:t>
            </w:r>
            <w:r w:rsidR="003313B0" w:rsidRPr="003752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3752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(или замененными) ИК с наклеенной и заполненной формой ППЭ-11-ГВЭ</w:t>
            </w:r>
            <w:r w:rsidR="00974990" w:rsidRPr="003752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974990"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«Сопроводительный бланк к материалам государственного выпускного экзамена»</w:t>
            </w:r>
            <w:r w:rsidRPr="003752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A44088" w:rsidRDefault="00661E24" w:rsidP="003313B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97499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proofErr w:type="gramEnd"/>
            <w:r w:rsidRPr="0097499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Pr="00A440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запечатанные конверты с использованными черновиками</w:t>
            </w:r>
            <w:r w:rsidR="00A44088" w:rsidRPr="00A440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44088" w:rsidRPr="00A440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 наклеенной и заполненной формой ППЭ-11-ГВЭ </w:t>
            </w:r>
            <w:r w:rsidR="00A44088" w:rsidRPr="00A440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«Сопроводительный бланк к материалам ГВЭ №2»;</w:t>
            </w:r>
          </w:p>
          <w:p w:rsidR="00661E24" w:rsidRPr="00B830DE" w:rsidRDefault="003313B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</w:t>
            </w:r>
            <w:proofErr w:type="gramEnd"/>
            <w:r w:rsidR="00CE6825" w:rsidRP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661E24" w:rsidRP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неиспользованные (или имеющие п</w:t>
            </w:r>
            <w:r w:rsidR="00B830DE" w:rsidRP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олиграфические дефекты) бланки;</w:t>
            </w:r>
          </w:p>
          <w:p w:rsidR="00661E24" w:rsidRPr="00B830DE" w:rsidRDefault="003313B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</w:t>
            </w:r>
            <w:proofErr w:type="gramEnd"/>
            <w:r w:rsidR="00CE6825" w:rsidRP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неиспользованные ДБО;</w:t>
            </w:r>
          </w:p>
          <w:p w:rsidR="00661E24" w:rsidRPr="00B830DE" w:rsidRDefault="003313B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е</w:t>
            </w:r>
            <w:proofErr w:type="gramEnd"/>
            <w:r w:rsidR="00CE6825" w:rsidRP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B830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неиспользованные черновики;</w:t>
            </w:r>
          </w:p>
          <w:p w:rsidR="00661E24" w:rsidRPr="00E226BB" w:rsidRDefault="003313B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</w:t>
            </w:r>
            <w:proofErr w:type="gramEnd"/>
            <w:r w:rsidR="00CE6825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E226BB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проведении ГВЭ в устной форме – </w:t>
            </w:r>
            <w:r w:rsidR="00661E24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r w:rsidR="00E226BB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апечатанные конверты</w:t>
            </w:r>
            <w:r w:rsidR="00E226BB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61E24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эле</w:t>
            </w:r>
            <w:r w:rsidR="00E226BB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ктронными (внешними) носителями </w:t>
            </w:r>
            <w:r w:rsidR="00661E24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записанными на них файлами, содержащими ответы участников ГВЭ на задания КИМ (переда</w:t>
            </w:r>
            <w:r w:rsidR="00E226BB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ются техническим специалистом);</w:t>
            </w:r>
          </w:p>
          <w:p w:rsidR="00E226BB" w:rsidRPr="00E226BB" w:rsidRDefault="003313B0" w:rsidP="00E226B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</w:t>
            </w:r>
            <w:r w:rsidR="00CE6825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E226BB" w:rsidRPr="00E226B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формы ППЭ</w:t>
            </w:r>
          </w:p>
          <w:p w:rsidR="00661E24" w:rsidRPr="00E226BB" w:rsidRDefault="00661E24" w:rsidP="00E226BB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E226B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ППЭ-05-02-ГВЭ «Протокол п</w:t>
            </w:r>
            <w:r w:rsidR="00E226BB" w:rsidRPr="00E226B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роведения ГВЭ в аудитории»;</w:t>
            </w:r>
          </w:p>
          <w:p w:rsidR="00661E24" w:rsidRPr="00E226BB" w:rsidRDefault="00661E24" w:rsidP="00E226BB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E226B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ППЭ-12-02 «Ведомость коррекции персональных данных уч</w:t>
            </w:r>
            <w:r w:rsidR="00E226BB" w:rsidRPr="00E226B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астников экзамена в аудитории»;</w:t>
            </w:r>
          </w:p>
          <w:p w:rsidR="00661E24" w:rsidRPr="00E226BB" w:rsidRDefault="00661E24" w:rsidP="00E226BB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E226B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ППЭ-12-04-МАШ «Ведомость учета времени отсутствия уча</w:t>
            </w:r>
            <w:r w:rsidR="00E226BB" w:rsidRPr="00E226B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стников экзамена в аудитории»;</w:t>
            </w:r>
          </w:p>
          <w:p w:rsidR="00661E24" w:rsidRPr="007336AD" w:rsidRDefault="003313B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proofErr w:type="gramEnd"/>
            <w:r w:rsidR="00661E24" w:rsidRPr="007336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с</w:t>
            </w:r>
            <w:r w:rsidR="00E226BB" w:rsidRPr="007336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лужебные записки (при наличии).</w:t>
            </w:r>
          </w:p>
          <w:p w:rsidR="004D5221" w:rsidRPr="002B1663" w:rsidRDefault="004D5221" w:rsidP="004D522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B16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Специально предусмотренные тетради для записи ответов на задания КИМ, выполненные слепыми участниками ГВЭ рельефно-точечным шрифтом Брайля, и бланки передаются в Комиссию 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тифлопереводчиков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которая работает в специально выделенном и оборудованном помещении (аудитории) в ППЭ, РЦОИ (в соответствии с организационно-технологической схемой проведения ГИА, принятой в Ивановской области).</w:t>
            </w:r>
          </w:p>
          <w:p w:rsidR="00224459" w:rsidRPr="0011292B" w:rsidRDefault="00224459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Формы комплекта руководителя ППЭ</w:t>
            </w:r>
            <w:r w:rsidR="00CE433F"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,</w:t>
            </w:r>
            <w:r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 которые </w:t>
            </w:r>
            <w:r w:rsidR="00E226BB"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сканируются</w:t>
            </w:r>
            <w:r w:rsidR="00E226BB"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br/>
            </w:r>
            <w:r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и перед</w:t>
            </w:r>
            <w:r w:rsidR="00CE433F"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аются</w:t>
            </w:r>
            <w:r w:rsidRPr="0011292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 в РЦОИ вместе с ЭМ: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ППЭ-02 «Апелляции о нарушении установленного порядка проведения ГИА» (при наличии);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ППЭ-03 «Протокол рассмотрения апелляции о нарушении установленного порядка проведения ГИА» (при наличии);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ППЭ-05-02-ГВЭ «Прото</w:t>
            </w:r>
            <w:r w:rsidR="0011292B"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кол проведения ГВЭ в аудитории»</w:t>
            </w:r>
            <w:r w:rsidR="0011292B"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(по количеству аудиторий ГВЭ в ППЭ);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ППЭ-07 «Список работников ПП</w:t>
            </w:r>
            <w:r w:rsidR="0011292B"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 и общественных наблюдателей»;</w:t>
            </w:r>
          </w:p>
          <w:p w:rsidR="00224459" w:rsidRPr="002B1663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2B166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2B166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ППЭ-10 «Отчет члена(</w:t>
            </w:r>
            <w:proofErr w:type="spellStart"/>
            <w:r w:rsidRPr="002B166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ов</w:t>
            </w:r>
            <w:proofErr w:type="spellEnd"/>
            <w:r w:rsidRPr="002B166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) ГЭК о проведении ГИА в ППЭ»;</w:t>
            </w:r>
          </w:p>
          <w:p w:rsidR="00224459" w:rsidRPr="0011292B" w:rsidRDefault="00224459" w:rsidP="003950E2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ППЭ-12-02 «Ведомость коррекции персональных данных участников экзамена в аудитории» (при наличии)</w:t>
            </w:r>
            <w:r w:rsidR="009637F8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вместе со скан-копиями</w:t>
            </w:r>
            <w:r w:rsidR="009637F8" w:rsidRPr="009637F8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подтверждающих документов</w:t>
            </w:r>
            <w:r w:rsidR="003950E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3950E2" w:rsidRPr="003950E2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6"/>
                <w:lang w:eastAsia="ru-RU"/>
              </w:rPr>
              <w:t xml:space="preserve">(при смене паспорта необходимо приложить копию страницы с данными ранее выданных паспортов – </w:t>
            </w:r>
            <w:r w:rsidR="003950E2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6"/>
                <w:lang w:eastAsia="ru-RU"/>
              </w:rPr>
              <w:t>страница №19</w:t>
            </w:r>
            <w:r w:rsidR="003950E2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6"/>
                <w:lang w:eastAsia="ru-RU"/>
              </w:rPr>
              <w:br/>
            </w:r>
            <w:r w:rsidR="003950E2" w:rsidRPr="003950E2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6"/>
                <w:lang w:eastAsia="ru-RU"/>
              </w:rPr>
              <w:t>в паспорте гражданина Российской Федерации)</w:t>
            </w:r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ППЭ-12-04-МАШ «Ведомость учета времени отсутствия участников экзамена в аудитории» (по количеству аудиторий ГВЭ в ППЭ);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ППЭ-13-01-ГВЭ «Протокол проведения ГВЭ в ППЭ»;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ППЭ-14-02-ГВЭ «Ведомость учета экзаменационных материалов»;</w:t>
            </w:r>
          </w:p>
          <w:p w:rsidR="00224459" w:rsidRPr="0011292B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ППЭ-18-ГВЭ «Акт обществен</w:t>
            </w:r>
            <w:r w:rsidR="0011292B"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ного наблюдения</w:t>
            </w:r>
            <w:r w:rsidR="0011292B"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11292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 проведением экзамена в ППЭ» (при наличии);</w:t>
            </w:r>
          </w:p>
          <w:p w:rsidR="00224459" w:rsidRPr="00CF55B5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форму</w:t>
            </w:r>
            <w:proofErr w:type="gramEnd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ППЭ-19 «Контроль изменения состава работников в день экзамена» (при наличии);</w:t>
            </w:r>
          </w:p>
          <w:p w:rsidR="00224459" w:rsidRPr="00CF55B5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ППЭ-21 «Акт об удалении участника экзамена» (при наличии);</w:t>
            </w:r>
          </w:p>
          <w:p w:rsidR="00224459" w:rsidRPr="00CF55B5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форма</w:t>
            </w:r>
            <w:proofErr w:type="gramEnd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ППЭ-22 «Акт о досрочном завершении экза</w:t>
            </w:r>
            <w:r w:rsidR="0011292B"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мена</w:t>
            </w:r>
            <w:r w:rsidR="0011292B"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объективным причинам» </w:t>
            </w:r>
            <w:r w:rsidR="0011292B"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 приложениями </w:t>
            </w:r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(при наличии);</w:t>
            </w:r>
          </w:p>
          <w:p w:rsidR="0011292B" w:rsidRPr="00CF55B5" w:rsidRDefault="0011292B" w:rsidP="0011292B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ППЭ-24 «Акт о </w:t>
            </w:r>
            <w:proofErr w:type="spellStart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недопуске</w:t>
            </w:r>
            <w:proofErr w:type="spellEnd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участника экзамена в ППЭ»</w:t>
            </w:r>
            <w:r w:rsid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(при наличии)</w:t>
            </w:r>
            <w:r w:rsidR="00CF55B5"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;</w:t>
            </w:r>
          </w:p>
          <w:p w:rsidR="00CF55B5" w:rsidRPr="00CF55B5" w:rsidRDefault="00CF55B5" w:rsidP="00CF55B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форма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ППЭ-25 «Акт </w:t>
            </w:r>
            <w:r w:rsidRPr="00CF55B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об отказе участника экзамена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от подписания акта об удалении </w:t>
            </w:r>
            <w:r w:rsidRPr="00CF55B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из ППЭ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» </w:t>
            </w:r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;</w:t>
            </w:r>
          </w:p>
          <w:p w:rsidR="00224459" w:rsidRPr="00CF55B5" w:rsidRDefault="00CF55B5" w:rsidP="00CF55B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proofErr w:type="gramStart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</w:t>
            </w:r>
            <w:proofErr w:type="gramEnd"/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ППЭ-26 «Объяснительная записка», служебные записки</w:t>
            </w:r>
            <w:r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="00224459" w:rsidRPr="00CF55B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и другие материалы (при наличии).</w:t>
            </w:r>
          </w:p>
          <w:p w:rsidR="009B29E5" w:rsidRPr="009B29E5" w:rsidRDefault="009B29E5" w:rsidP="002244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 w:rsidRPr="009B29E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После приема ЭМ руководитель ППЭ:</w:t>
            </w:r>
          </w:p>
          <w:p w:rsidR="009B29E5" w:rsidRDefault="009B29E5" w:rsidP="009B29E5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</w:t>
            </w:r>
            <w:proofErr w:type="gramEnd"/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специально подготовленным столом, находящимся в зоне камер видеонаблюдения, передает все необходимые материалы по форме ППЭ-14-01-ГВЭ «Акт приема-передачи экзаменационных материалов в ППЭ»</w:t>
            </w:r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(два экземпляра, один остается у члена ГЭК, второй – у руководителя ППЭ) члену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) ГЭК:</w:t>
            </w:r>
          </w:p>
          <w:p w:rsidR="009B29E5" w:rsidRPr="009B29E5" w:rsidRDefault="009B29E5" w:rsidP="009B29E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конверты с бланками ответов участников ГВЭ</w:t>
            </w:r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с наклеенной и заполненной формой ППЭ-11-ГВЭ «Сопроводительный бланк</w:t>
            </w:r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к материалам государственного выпускного экзамена» (по количеству аудиторий);</w:t>
            </w:r>
          </w:p>
          <w:p w:rsidR="009B29E5" w:rsidRPr="00E86136" w:rsidRDefault="009B29E5" w:rsidP="009B29E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запечатанный</w:t>
            </w:r>
            <w:proofErr w:type="gramEnd"/>
            <w:r w:rsidRPr="009B29E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 с комплектом руководителя ППЭ (пакет руководителя ППЭ) с наклеенной и заполненной формой ППЭ-11-01-ГВЭ «Сопроводительный бланк </w:t>
            </w:r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к материалам ГВЭ №2»;</w:t>
            </w:r>
          </w:p>
          <w:p w:rsidR="009B29E5" w:rsidRPr="00E86136" w:rsidRDefault="009B29E5" w:rsidP="009B29E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конверты с использованными КИМ, 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испорченными</w:t>
            </w:r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(или замененными) ИК с наклеенной 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и заполненной </w:t>
            </w:r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формой ППЭ-11-ГВЭ 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«Сопроводительный бланк к материалам государственного выпускного экзамена»</w:t>
            </w:r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;</w:t>
            </w:r>
          </w:p>
          <w:p w:rsidR="00E86136" w:rsidRPr="00E86136" w:rsidRDefault="00E86136" w:rsidP="00E86136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конверты с неиспользованными КИМ, «Сопроводительный бланк к материалам государственного выпускного экзамена»;</w:t>
            </w:r>
          </w:p>
          <w:p w:rsidR="009B29E5" w:rsidRPr="00E86136" w:rsidRDefault="009B29E5" w:rsidP="009B29E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</w:t>
            </w:r>
            <w:proofErr w:type="gramEnd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конверт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ы с использованными черновиками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 наклеенной 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и заполненной </w:t>
            </w:r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формой ППЭ-11-01-ГВЭ</w:t>
            </w:r>
            <w:r w:rsidR="00E86136"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«Сопроводительный бланк к материалам ГВЭ №2»;</w:t>
            </w:r>
          </w:p>
          <w:p w:rsidR="009B29E5" w:rsidRPr="00E86136" w:rsidRDefault="009B29E5" w:rsidP="009B29E5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другие</w:t>
            </w:r>
            <w:proofErr w:type="gramEnd"/>
            <w:r w:rsidRPr="00E8613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материалы (при наличии).</w:t>
            </w:r>
          </w:p>
          <w:p w:rsidR="00F53530" w:rsidRDefault="00F53530" w:rsidP="00F53530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заполняет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членом ГЭК формы:</w:t>
            </w:r>
          </w:p>
          <w:p w:rsidR="00F53530" w:rsidRDefault="00F53530" w:rsidP="00F53530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ППЭ-13-01-ГВЭ «Протокол проведения ГВЭ в ППЭ»;</w:t>
            </w:r>
          </w:p>
          <w:p w:rsidR="00F53530" w:rsidRDefault="00F53530" w:rsidP="00F53530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0">
              <w:rPr>
                <w:rFonts w:ascii="Times New Roman" w:hAnsi="Times New Roman" w:cs="Times New Roman"/>
                <w:sz w:val="26"/>
                <w:szCs w:val="26"/>
              </w:rPr>
              <w:t>ППЭ-14-01-ГВЭ «Акт приема-пере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дачи экзаменационных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535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ППЭ»;</w:t>
            </w:r>
          </w:p>
          <w:p w:rsidR="009B29E5" w:rsidRPr="00F53530" w:rsidRDefault="00F53530" w:rsidP="00F53530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0">
              <w:rPr>
                <w:rFonts w:ascii="Times New Roman" w:hAnsi="Times New Roman" w:cs="Times New Roman"/>
                <w:sz w:val="26"/>
                <w:szCs w:val="26"/>
              </w:rPr>
              <w:t>ППЭ-14-02-ГВЭ «Ведомость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ета экзаменационных материалов»;</w:t>
            </w:r>
          </w:p>
          <w:p w:rsidR="00224459" w:rsidRPr="00725772" w:rsidRDefault="00725772" w:rsidP="00725772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</w:t>
            </w:r>
            <w:proofErr w:type="gramEnd"/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специально подготовленным столом, находящимся в зоне камер видеонаблюдения,</w:t>
            </w:r>
            <w:r w:rsidRPr="007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459" w:rsidRPr="00725772"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 w:rsidRPr="00725772">
              <w:rPr>
                <w:rFonts w:ascii="Times New Roman" w:hAnsi="Times New Roman" w:cs="Times New Roman"/>
                <w:sz w:val="26"/>
                <w:szCs w:val="26"/>
              </w:rPr>
              <w:t xml:space="preserve">местно с членом ГЭК упаковывает </w:t>
            </w:r>
            <w:r w:rsidR="00224459" w:rsidRPr="00725772">
              <w:rPr>
                <w:rFonts w:ascii="Times New Roman" w:hAnsi="Times New Roman" w:cs="Times New Roman"/>
                <w:sz w:val="26"/>
                <w:szCs w:val="26"/>
              </w:rPr>
              <w:t>и запечатывает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в </w:t>
            </w:r>
            <w:r w:rsidR="00F53530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конверт</w:t>
            </w:r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 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накле</w:t>
            </w:r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енной и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заполненн</w:t>
            </w:r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ой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форм</w:t>
            </w:r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ой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ППЭ-11-01-ГВЭ «Сопроводитель</w:t>
            </w:r>
            <w:r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ный бланк к материалам ГВЭ №2»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следующие формы</w:t>
            </w:r>
            <w:r w:rsid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и материалы</w:t>
            </w:r>
            <w:r w:rsidR="00224459" w:rsidRPr="00725772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: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ППЭ-02 «Апелляции о нарушении установленного порядка проведения ГИА» (при наличии);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ППЭ-03 «Протокол рассмотрения апелляции о нарушении установленного порядка проведения ГИА» (при наличии);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ППЭ-05-02-ГВЭ «Протокол проведе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ния ГВЭ в </w:t>
            </w:r>
            <w:proofErr w:type="gramStart"/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аудитории»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</w:t>
            </w:r>
            <w:proofErr w:type="gramEnd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по количеству аудиторий ГВЭ в ППЭ);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ППЭ-07 «Список работников ППЭ и общественных наблюдателей»;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 (при наличии);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ППЭ-12-04-МАШ «Ведомость учета времени отсутствия участников экзамена в аудитории» (по количеству аудиторий ГВЭ в ППЭ);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ППЭ-13-01-ГВЭ «Протокол проведения ГВЭ в ППЭ»;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ППЭ-14-02-ГВЭ «Ведомость учета экзаменационных материалов»;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ППЭ-18-ГВЭ «Акт общественного на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блюдения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 проведением экзамена в ППЭ» (при наличии);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ППЭ-19 «Контроль изменения состава работников в день экзамена» (при наличии);</w:t>
            </w:r>
          </w:p>
          <w:p w:rsidR="00224459" w:rsidRPr="00A552EE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ППЭ-21 «Акт 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об удалении участника </w:t>
            </w:r>
            <w:proofErr w:type="gramStart"/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экзамена»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с</w:t>
            </w:r>
            <w:proofErr w:type="gramEnd"/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приложениями (при наличии)</w:t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;</w:t>
            </w:r>
          </w:p>
          <w:p w:rsid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ППЭ-22 «Акт 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 досрочном завершении экзамена</w:t>
            </w:r>
            <w:r w:rsidR="00A552EE"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по объективным причинам» (при наличии);</w:t>
            </w:r>
          </w:p>
          <w:p w:rsidR="00A552EE" w:rsidRP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ППЭ-24 «Акт о </w:t>
            </w:r>
            <w:proofErr w:type="spellStart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недопуске</w:t>
            </w:r>
            <w:proofErr w:type="spellEnd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участника экзамена в ППЭ»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(при наличии);</w:t>
            </w:r>
          </w:p>
          <w:p w:rsidR="00A552EE" w:rsidRP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ППЭ-25 «Акт об отказе участника экзамена от подписания акта об удалении из ППЭ» (при наличии);</w:t>
            </w:r>
          </w:p>
          <w:p w:rsid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ППЭ-26 «Объяснительная записка», служебные записки</w:t>
            </w:r>
          </w:p>
          <w:p w:rsidR="00A552EE" w:rsidRP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неиспользованные</w:t>
            </w:r>
            <w:proofErr w:type="gramEnd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ДБО;</w:t>
            </w:r>
          </w:p>
          <w:p w:rsidR="00A552EE" w:rsidRP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журнал</w:t>
            </w:r>
            <w:proofErr w:type="gramEnd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учета участников ГВЭ, обратившихся к медицинскому работнику во время проведения экзамена, в случае досрочного завершения экзамена по объективным причинам (при наличии);</w:t>
            </w:r>
          </w:p>
          <w:p w:rsidR="00A552EE" w:rsidRP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A552E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6"/>
                <w:lang w:eastAsia="ru-RU"/>
              </w:rPr>
              <w:t>при</w:t>
            </w:r>
            <w:proofErr w:type="gramEnd"/>
            <w:r w:rsidRPr="00A552E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6"/>
                <w:lang w:eastAsia="ru-RU"/>
              </w:rPr>
              <w:t xml:space="preserve"> проведении ГВЭ в устной форме</w:t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– внешний носитель</w:t>
            </w:r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с аудиозаписями устного ответа участника ГВЭ;</w:t>
            </w:r>
          </w:p>
          <w:p w:rsidR="00A552EE" w:rsidRPr="00A552EE" w:rsidRDefault="00A552EE" w:rsidP="00A552EE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proofErr w:type="gramStart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другие</w:t>
            </w:r>
            <w:proofErr w:type="gramEnd"/>
            <w:r w:rsidRPr="00A552EE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материалы (при наличии).</w:t>
            </w:r>
          </w:p>
          <w:p w:rsidR="00BB2505" w:rsidRPr="00F53071" w:rsidRDefault="00F53071" w:rsidP="00BB250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530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В случае сканирования </w:t>
            </w:r>
            <w:r w:rsidR="00BB2505" w:rsidRPr="00F530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в РЦОИ </w:t>
            </w:r>
            <w:r w:rsidRPr="00F5307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(</w:t>
            </w:r>
            <w:r w:rsidR="00BB2505" w:rsidRPr="00F5307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для ППЭ на дому, ППЭ </w:t>
            </w:r>
            <w:r w:rsidR="00BB2505" w:rsidRPr="00F53071">
              <w:rPr>
                <w:rFonts w:ascii="Times New Roman" w:hAnsi="Times New Roman" w:cs="Times New Roman"/>
                <w:b/>
                <w:sz w:val="28"/>
              </w:rPr>
              <w:t xml:space="preserve">на базе учреждений УФСИН </w:t>
            </w:r>
            <w:proofErr w:type="spellStart"/>
            <w:r w:rsidR="00BB2505" w:rsidRPr="00F53071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BB2505" w:rsidRPr="00F53071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BB2505" w:rsidRPr="00F53071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BB2505" w:rsidRPr="00F53071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 w:rsidRPr="00F53071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BB2505" w:rsidRPr="00F5307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BB2505" w:rsidRPr="00F53071" w:rsidRDefault="000C208C" w:rsidP="00BB250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</w:t>
            </w:r>
            <w:r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осле завершения экзамена </w:t>
            </w:r>
            <w:r w:rsidR="00F53071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р</w:t>
            </w:r>
            <w:r w:rsidR="00BB2505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уководитель</w:t>
            </w:r>
            <w:r w:rsidR="00F53071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</w:t>
            </w:r>
            <w:r w:rsidR="00BB2505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передает члену ГЭК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</w:t>
            </w:r>
            <w:r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зоне видимости камер видеонаблюдения </w:t>
            </w:r>
            <w:r w:rsidR="00AB224D"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форме </w:t>
            </w:r>
            <w:r w:rsidR="00AB224D" w:rsidRPr="00AB224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ППЭ-14-01-ГВЭ «Акт приема-передачи экзаменационных материалов в ППЭ»</w:t>
            </w:r>
            <w:r w:rsidR="00AB224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BB2505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упакованные ЭМ и комплект форм руководителя.</w:t>
            </w:r>
            <w:r w:rsidR="00F53071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Член ГЭК </w:t>
            </w:r>
            <w:r w:rsidR="00F53071" w:rsidRPr="00225FF9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в тот же день</w:t>
            </w:r>
            <w:r w:rsidR="00F53071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дос</w:t>
            </w:r>
            <w:r w:rsidR="00AB224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тавляет ЭМ и пакет руководителя </w:t>
            </w:r>
            <w:r w:rsidR="00F53071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РЦОИ для их последующей обработки.</w:t>
            </w:r>
          </w:p>
          <w:p w:rsidR="00BB2505" w:rsidRPr="00225FF9" w:rsidRDefault="00225FF9" w:rsidP="00225FF9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Для</w:t>
            </w:r>
            <w:r w:rsidRPr="00B413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636E3">
              <w:rPr>
                <w:rFonts w:ascii="Times New Roman" w:hAnsi="Times New Roman" w:cs="Times New Roman"/>
                <w:b/>
                <w:sz w:val="28"/>
              </w:rPr>
              <w:t>ППЭ на дом</w:t>
            </w:r>
            <w:r>
              <w:rPr>
                <w:rFonts w:ascii="Times New Roman" w:hAnsi="Times New Roman" w:cs="Times New Roman"/>
                <w:b/>
                <w:sz w:val="28"/>
              </w:rPr>
              <w:t>у, ППЭ на базе учреждений УФСИН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636E3">
              <w:rPr>
                <w:rFonts w:ascii="Times New Roman" w:hAnsi="Times New Roman" w:cs="Times New Roman"/>
                <w:b/>
                <w:sz w:val="28"/>
              </w:rPr>
              <w:t xml:space="preserve">в муниципалитетах кроме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636E3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636E3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636E3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сканирование </w:t>
            </w:r>
            <w:r w:rsid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ЭМ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осуществляется </w:t>
            </w:r>
            <w:r w:rsid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тот же день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базе ОО в соответствии с утвержденной Департаментом схемой (приложение 17)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 зоне видимости камер видеонаблюдения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8A224A" w:rsidRPr="008A224A" w:rsidRDefault="008A224A" w:rsidP="00D7314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</w:t>
            </w:r>
            <w:r w:rsidR="00605491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присутствии члена ГЭК</w:t>
            </w:r>
            <w:r w:rsidR="00BB2505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руководитель ППЭ совместно </w:t>
            </w:r>
            <w:r w:rsidR="00E823F6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 техническим</w:t>
            </w:r>
            <w:r w:rsidR="00BB2505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специалистом организуют сканировани</w:t>
            </w:r>
            <w:r w:rsidR="00E823F6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</w:t>
            </w:r>
            <w:r w:rsidR="00BB2505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605491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="00BB2505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участников ГВЭ </w:t>
            </w:r>
            <w:r w:rsidR="00BB2505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и комплекта форм руководителя</w:t>
            </w:r>
            <w:r w:rsidR="00605491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</w:t>
            </w:r>
            <w:r w:rsidR="00AB656E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.</w:t>
            </w:r>
            <w:r w:rsidR="00D73147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тот же день с</w:t>
            </w:r>
            <w:r w:rsidR="00AB656E"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канированные изображения ЭР, </w:t>
            </w:r>
            <w:r w:rsidR="00AB656E" w:rsidRPr="008A224A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комплект форм руководителя</w:t>
            </w:r>
            <w:r w:rsidR="00AB656E"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ППЭ, файлы, содержащие 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устные </w:t>
            </w:r>
            <w:r w:rsidR="00AB656E"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ответы участников 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AB656E"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задания КИМ (при наличии), передаются 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посредством государственной 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информационной системы «АРМ Государственная (итоговая) аттестация выпускников» </w:t>
            </w:r>
            <w:r w:rsidR="00AB656E"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РЦОИ для 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их </w:t>
            </w:r>
            <w:r w:rsidR="00AB656E"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последующей обработки</w:t>
            </w:r>
            <w:r w:rsidRPr="008A224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8A224A" w:rsidRPr="00214B4C" w:rsidRDefault="008A224A" w:rsidP="008A22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 завершении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атериалы уп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аковываются и передаются руководителю ОО, на базе которой осуществлялось сканирование,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</w:t>
            </w:r>
            <w:r w:rsidRPr="00B00B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ППЭ-14-01-ГВЭ «Акт приема-передачи экзаменационных материалов в ППЭ»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для дальнейшего хранени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ь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вает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безопасное хранение ЭМ по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сле проведения каждого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ограничением доступа посторонних лиц в сейфах или металлических шкафах, находящихся в зоне видимости камер </w:t>
            </w:r>
            <w:proofErr w:type="gramStart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видеонабл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юдения,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обеспечением </w:t>
            </w:r>
            <w:proofErr w:type="spellStart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Неиспользованные и использованные ЭМ, электронные (внешние) носители с файлами, содержащими ответы учас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тников экзаменов на задания КИМ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(при проведении ГВЭ в устной форме) (при наличии), и использованные черновики хранятся 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ОО, на базе которой осуществлялось сканирование,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сроки, установленные Департаментом.</w:t>
            </w:r>
          </w:p>
          <w:p w:rsidR="008A224A" w:rsidRPr="008A224A" w:rsidRDefault="008A224A" w:rsidP="008A224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член ГЭК передает материалы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экзаменов в РЦОИ для обеспечения их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F1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соответствии с графиком возврата </w:t>
            </w:r>
            <w:r w:rsidR="00A0642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ЭМ из ППЭ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РЦОИ.</w:t>
            </w:r>
          </w:p>
          <w:p w:rsidR="00CF4276" w:rsidRPr="00F66D6D" w:rsidRDefault="00CF4276" w:rsidP="00CF427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Д</w:t>
            </w:r>
            <w:r w:rsidRPr="00A661F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ля ППЭ, организованных на базе образовательных организаций (ППЭ ЕГЭ с аудиториями ГВЭ)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,</w:t>
            </w:r>
            <w:r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сканирование ЭР участников ГВЭ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осуществляется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</w:r>
            <w:r w:rsidR="005F5F3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тот же день </w:t>
            </w:r>
            <w:r w:rsidRPr="00F66D6D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Штабе ППЭ в зоне видимости камер видеонаблюдения.</w:t>
            </w:r>
          </w:p>
          <w:p w:rsidR="00FF4AA3" w:rsidRPr="00FF4AA3" w:rsidRDefault="005011DA" w:rsidP="005011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F4AA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Руководитель ППЭ присутствует совместно с членом ГЭК, общественными наблюдателями (при наличии) при сканировании техническим специалистом </w:t>
            </w:r>
            <w:r w:rsidR="00FF4AA3" w:rsidRPr="00FF4AA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 участников ГВЭ</w:t>
            </w:r>
            <w:r w:rsidRPr="00FF4AA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="00BB2505" w:rsidRPr="00FF4AA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и комплекта форм руководителя. Сканированные изображения </w:t>
            </w:r>
            <w:r w:rsidRPr="00FF4AA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ЭР</w:t>
            </w:r>
            <w:r w:rsidR="00BB2505" w:rsidRPr="00FF4AA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комплект форм руководителя, файлы, содержащие</w:t>
            </w:r>
            <w:r w:rsidR="00BB2505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F4AA3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устные </w:t>
            </w:r>
            <w:r w:rsidR="00BB2505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ответы участников ГВЭ на задания КИМ (при наличии), передаются в РЦОИ</w:t>
            </w:r>
            <w:r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для </w:t>
            </w:r>
            <w:r w:rsidR="00FF4AA3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их </w:t>
            </w:r>
            <w:r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последующей обработки сразу по завершении сканирования </w:t>
            </w:r>
            <w:r w:rsidR="00E823F6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посредством </w:t>
            </w:r>
            <w:r w:rsidR="00AB656E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государственной информационной</w:t>
            </w:r>
            <w:r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системы </w:t>
            </w:r>
            <w:r w:rsidR="00E823F6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«АРМ Государственная (итоговая) аттестация выпускников»</w:t>
            </w:r>
            <w:r w:rsidR="00FF4AA3" w:rsidRPr="00FF4A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F4AA3" w:rsidRPr="00214B4C" w:rsidRDefault="00FF4AA3" w:rsidP="00FF4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о завершении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атериалы уп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аковываются и передаются руководителю ОО, на базе которой организован ППЭ,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</w:t>
            </w:r>
            <w:r w:rsidRPr="009132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ППЭ-14-01-ГВЭ «Акт приема-передачи экзаменационных материалов в ППЭ»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для дальнейшего хранени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ь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вает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безопасное хранение ЭМ по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сле проведения каждого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827A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штаб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 w:rsidRPr="00827AE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ППЭ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ограничением доступа посторонних лиц в сейфах или металлических шкафах, находящихся в зоне видимости камер видеон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аблюдения, </w:t>
            </w:r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обеспечением </w:t>
            </w:r>
            <w:proofErr w:type="spellStart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B63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Неиспользованные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использованные ЭМ, электронные (внешние) носители с файлами, содержащими ответы учас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тников экзаменов на задания КИМ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(при проведении ГВЭ в устной форме) (при наличии), и ис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пользованные черновики хранятся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ОО, на базе которой организован ППЭ, 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сроки, установленные Департаментом.</w:t>
            </w:r>
          </w:p>
          <w:p w:rsidR="007B6961" w:rsidRPr="008A224A" w:rsidRDefault="00FF4AA3" w:rsidP="00FF4AA3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highlight w:val="cyan"/>
                <w:lang w:eastAsia="ru-RU"/>
              </w:rPr>
            </w:pP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По истечении установленных сроков член ГЭК передает материалы</w:t>
            </w:r>
            <w:r w:rsidRPr="00214B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экзаменов в РЦОИ для обеспечения их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F1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соответствии с графиком возврата </w:t>
            </w:r>
            <w:r w:rsidR="00A0642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ЭМ из ППЭ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РЦОИ.</w:t>
            </w:r>
          </w:p>
          <w:p w:rsidR="007B6961" w:rsidRPr="005011DA" w:rsidRDefault="007B6961" w:rsidP="00B36AF7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</w:t>
            </w:r>
            <w:r w:rsidR="00B36AF7"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 завершении экзамена руководитель ППЭ п</w:t>
            </w:r>
            <w:r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ереда</w:t>
            </w:r>
            <w:r w:rsidR="00B36AF7"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ет</w:t>
            </w:r>
            <w:r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помещения, оборудование и разрешенные справочные материалы </w:t>
            </w:r>
            <w:r w:rsidR="00B36AF7"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руководителю организации, </w:t>
            </w:r>
            <w:r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на б</w:t>
            </w:r>
            <w:r w:rsidR="00B36AF7"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азе которой был организован ППЭ </w:t>
            </w:r>
            <w:r w:rsidRPr="00B36AF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(или уполномоченному им лицу).</w:t>
            </w:r>
          </w:p>
        </w:tc>
      </w:tr>
    </w:tbl>
    <w:p w:rsidR="00677804" w:rsidRDefault="00677804" w:rsidP="004232A7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B529C"/>
    <w:multiLevelType w:val="hybridMultilevel"/>
    <w:tmpl w:val="8EF84CF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13138"/>
    <w:multiLevelType w:val="hybridMultilevel"/>
    <w:tmpl w:val="FF343D2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9F57AF"/>
    <w:multiLevelType w:val="hybridMultilevel"/>
    <w:tmpl w:val="547CA878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1B108C"/>
    <w:multiLevelType w:val="hybridMultilevel"/>
    <w:tmpl w:val="17BA842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15787D"/>
    <w:multiLevelType w:val="hybridMultilevel"/>
    <w:tmpl w:val="5BD42B44"/>
    <w:lvl w:ilvl="0" w:tplc="CC74F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B42392"/>
    <w:multiLevelType w:val="hybridMultilevel"/>
    <w:tmpl w:val="C374C8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E6"/>
    <w:rsid w:val="00006B3D"/>
    <w:rsid w:val="0003793F"/>
    <w:rsid w:val="000632F0"/>
    <w:rsid w:val="00075CE0"/>
    <w:rsid w:val="00077208"/>
    <w:rsid w:val="0008364A"/>
    <w:rsid w:val="000C208C"/>
    <w:rsid w:val="000D1C33"/>
    <w:rsid w:val="000D3FD4"/>
    <w:rsid w:val="001027C0"/>
    <w:rsid w:val="001064B4"/>
    <w:rsid w:val="0011292B"/>
    <w:rsid w:val="001164A5"/>
    <w:rsid w:val="00143C02"/>
    <w:rsid w:val="00163EFA"/>
    <w:rsid w:val="00193817"/>
    <w:rsid w:val="001A3B36"/>
    <w:rsid w:val="001B3C2F"/>
    <w:rsid w:val="001D2F08"/>
    <w:rsid w:val="001F6295"/>
    <w:rsid w:val="001F6BEC"/>
    <w:rsid w:val="00224459"/>
    <w:rsid w:val="00225FF9"/>
    <w:rsid w:val="0023054A"/>
    <w:rsid w:val="00260E37"/>
    <w:rsid w:val="00272254"/>
    <w:rsid w:val="00272923"/>
    <w:rsid w:val="002839D1"/>
    <w:rsid w:val="00291A8B"/>
    <w:rsid w:val="002A107B"/>
    <w:rsid w:val="002B1663"/>
    <w:rsid w:val="002B3913"/>
    <w:rsid w:val="002B7F72"/>
    <w:rsid w:val="002C357C"/>
    <w:rsid w:val="002C7D94"/>
    <w:rsid w:val="002E6D05"/>
    <w:rsid w:val="00311AC6"/>
    <w:rsid w:val="00320127"/>
    <w:rsid w:val="003225B5"/>
    <w:rsid w:val="00323346"/>
    <w:rsid w:val="003313B0"/>
    <w:rsid w:val="00334AC9"/>
    <w:rsid w:val="00352311"/>
    <w:rsid w:val="0035399B"/>
    <w:rsid w:val="003654B4"/>
    <w:rsid w:val="0037330D"/>
    <w:rsid w:val="00375279"/>
    <w:rsid w:val="0039031D"/>
    <w:rsid w:val="003950E2"/>
    <w:rsid w:val="00396B0C"/>
    <w:rsid w:val="003C133D"/>
    <w:rsid w:val="003C1C28"/>
    <w:rsid w:val="003C3ECE"/>
    <w:rsid w:val="003C65DC"/>
    <w:rsid w:val="004039A4"/>
    <w:rsid w:val="00403F29"/>
    <w:rsid w:val="004157E4"/>
    <w:rsid w:val="00416F71"/>
    <w:rsid w:val="004232A7"/>
    <w:rsid w:val="00432A07"/>
    <w:rsid w:val="00437EAD"/>
    <w:rsid w:val="0045467B"/>
    <w:rsid w:val="0048421B"/>
    <w:rsid w:val="004962E4"/>
    <w:rsid w:val="004D5221"/>
    <w:rsid w:val="004D7E19"/>
    <w:rsid w:val="004E0439"/>
    <w:rsid w:val="004F4A0F"/>
    <w:rsid w:val="005011DA"/>
    <w:rsid w:val="00514C92"/>
    <w:rsid w:val="00515C77"/>
    <w:rsid w:val="005164F6"/>
    <w:rsid w:val="005526A4"/>
    <w:rsid w:val="005B2A22"/>
    <w:rsid w:val="005C3A9E"/>
    <w:rsid w:val="005C4A25"/>
    <w:rsid w:val="005D6B12"/>
    <w:rsid w:val="005F5F30"/>
    <w:rsid w:val="005F649E"/>
    <w:rsid w:val="00600EC9"/>
    <w:rsid w:val="00605491"/>
    <w:rsid w:val="00613C73"/>
    <w:rsid w:val="006306AE"/>
    <w:rsid w:val="00645116"/>
    <w:rsid w:val="00661E24"/>
    <w:rsid w:val="00677804"/>
    <w:rsid w:val="00681271"/>
    <w:rsid w:val="00685AE0"/>
    <w:rsid w:val="00685BF4"/>
    <w:rsid w:val="00694C24"/>
    <w:rsid w:val="006A3651"/>
    <w:rsid w:val="006C2FE9"/>
    <w:rsid w:val="00707010"/>
    <w:rsid w:val="0071752B"/>
    <w:rsid w:val="00723F1A"/>
    <w:rsid w:val="00725772"/>
    <w:rsid w:val="00725C89"/>
    <w:rsid w:val="007336AD"/>
    <w:rsid w:val="007507DD"/>
    <w:rsid w:val="00751DCA"/>
    <w:rsid w:val="00754DD8"/>
    <w:rsid w:val="007958A2"/>
    <w:rsid w:val="007B6961"/>
    <w:rsid w:val="007D7032"/>
    <w:rsid w:val="007E0710"/>
    <w:rsid w:val="007F70B5"/>
    <w:rsid w:val="00803092"/>
    <w:rsid w:val="0080603C"/>
    <w:rsid w:val="00816DFC"/>
    <w:rsid w:val="008261B2"/>
    <w:rsid w:val="00840145"/>
    <w:rsid w:val="008515BA"/>
    <w:rsid w:val="008648ED"/>
    <w:rsid w:val="00897CE4"/>
    <w:rsid w:val="008A224A"/>
    <w:rsid w:val="008A4324"/>
    <w:rsid w:val="008B1428"/>
    <w:rsid w:val="008C3C7F"/>
    <w:rsid w:val="008D2FF9"/>
    <w:rsid w:val="008F3628"/>
    <w:rsid w:val="0091532E"/>
    <w:rsid w:val="00931FAD"/>
    <w:rsid w:val="009507BD"/>
    <w:rsid w:val="009637F8"/>
    <w:rsid w:val="00974990"/>
    <w:rsid w:val="00975A5C"/>
    <w:rsid w:val="00982A07"/>
    <w:rsid w:val="00993FAD"/>
    <w:rsid w:val="009B29E5"/>
    <w:rsid w:val="009D1721"/>
    <w:rsid w:val="00A0642F"/>
    <w:rsid w:val="00A075C2"/>
    <w:rsid w:val="00A339AA"/>
    <w:rsid w:val="00A44088"/>
    <w:rsid w:val="00A552EE"/>
    <w:rsid w:val="00A666FD"/>
    <w:rsid w:val="00AA1E06"/>
    <w:rsid w:val="00AB224D"/>
    <w:rsid w:val="00AB3090"/>
    <w:rsid w:val="00AB656E"/>
    <w:rsid w:val="00AC42A4"/>
    <w:rsid w:val="00AF5100"/>
    <w:rsid w:val="00B3423D"/>
    <w:rsid w:val="00B34684"/>
    <w:rsid w:val="00B36AF7"/>
    <w:rsid w:val="00B753F6"/>
    <w:rsid w:val="00B830DE"/>
    <w:rsid w:val="00B91463"/>
    <w:rsid w:val="00B935D6"/>
    <w:rsid w:val="00BB2505"/>
    <w:rsid w:val="00BB4535"/>
    <w:rsid w:val="00BC6826"/>
    <w:rsid w:val="00BD260A"/>
    <w:rsid w:val="00BE229A"/>
    <w:rsid w:val="00C02DBF"/>
    <w:rsid w:val="00C375E4"/>
    <w:rsid w:val="00C54C44"/>
    <w:rsid w:val="00C71EA8"/>
    <w:rsid w:val="00C76735"/>
    <w:rsid w:val="00CA3321"/>
    <w:rsid w:val="00CA606D"/>
    <w:rsid w:val="00CC031F"/>
    <w:rsid w:val="00CC0461"/>
    <w:rsid w:val="00CD2D45"/>
    <w:rsid w:val="00CE433F"/>
    <w:rsid w:val="00CE6825"/>
    <w:rsid w:val="00CF4276"/>
    <w:rsid w:val="00CF55B5"/>
    <w:rsid w:val="00CF5A0E"/>
    <w:rsid w:val="00D11E35"/>
    <w:rsid w:val="00D14432"/>
    <w:rsid w:val="00D15374"/>
    <w:rsid w:val="00D576A5"/>
    <w:rsid w:val="00D57F84"/>
    <w:rsid w:val="00D66A2B"/>
    <w:rsid w:val="00D73147"/>
    <w:rsid w:val="00D9480F"/>
    <w:rsid w:val="00D95573"/>
    <w:rsid w:val="00DA1E0E"/>
    <w:rsid w:val="00DA21BC"/>
    <w:rsid w:val="00DA3ABE"/>
    <w:rsid w:val="00DF4764"/>
    <w:rsid w:val="00E03A0A"/>
    <w:rsid w:val="00E226BB"/>
    <w:rsid w:val="00E42169"/>
    <w:rsid w:val="00E53805"/>
    <w:rsid w:val="00E6709A"/>
    <w:rsid w:val="00E823F6"/>
    <w:rsid w:val="00E86136"/>
    <w:rsid w:val="00EA1A2F"/>
    <w:rsid w:val="00EA7078"/>
    <w:rsid w:val="00EB2062"/>
    <w:rsid w:val="00EB725A"/>
    <w:rsid w:val="00ED294D"/>
    <w:rsid w:val="00ED7CE6"/>
    <w:rsid w:val="00EE3075"/>
    <w:rsid w:val="00EF3EE7"/>
    <w:rsid w:val="00F14466"/>
    <w:rsid w:val="00F1732C"/>
    <w:rsid w:val="00F53071"/>
    <w:rsid w:val="00F53530"/>
    <w:rsid w:val="00F72844"/>
    <w:rsid w:val="00F7649A"/>
    <w:rsid w:val="00F853C9"/>
    <w:rsid w:val="00FA31E0"/>
    <w:rsid w:val="00FE03C2"/>
    <w:rsid w:val="00FE2AAE"/>
    <w:rsid w:val="00FF03B7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349C-DE3D-412A-86FA-8FF1B0D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61E2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6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14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200</cp:revision>
  <dcterms:created xsi:type="dcterms:W3CDTF">2024-04-08T07:43:00Z</dcterms:created>
  <dcterms:modified xsi:type="dcterms:W3CDTF">2025-02-14T10:56:00Z</dcterms:modified>
</cp:coreProperties>
</file>