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9"/>
        <w:gridCol w:w="7511"/>
      </w:tblGrid>
      <w:tr w:rsidR="008F7AA1" w:rsidRPr="008F7AA1" w:rsidTr="005A40A9">
        <w:trPr>
          <w:trHeight w:val="1397"/>
        </w:trPr>
        <w:tc>
          <w:tcPr>
            <w:tcW w:w="7081" w:type="dxa"/>
          </w:tcPr>
          <w:p w:rsidR="008F7AA1" w:rsidRPr="008F7AA1" w:rsidRDefault="008F7AA1" w:rsidP="008F7AA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</w:tcPr>
          <w:p w:rsidR="008F7AA1" w:rsidRPr="008F7AA1" w:rsidRDefault="008F7AA1" w:rsidP="00FD27B6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7AA1" w:rsidRPr="008F7AA1" w:rsidTr="005A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7"/>
        </w:trPr>
        <w:tc>
          <w:tcPr>
            <w:tcW w:w="1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AA1" w:rsidRPr="009A0B60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9A0B60">
              <w:rPr>
                <w:rFonts w:ascii="Times New Roman" w:hAnsi="Times New Roman" w:cs="Times New Roman"/>
                <w:b/>
                <w:spacing w:val="50"/>
                <w:sz w:val="28"/>
              </w:rPr>
              <w:t>ЖУРНАЛ</w:t>
            </w: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7AA1">
              <w:rPr>
                <w:rFonts w:ascii="Times New Roman" w:hAnsi="Times New Roman" w:cs="Times New Roman"/>
                <w:b/>
                <w:spacing w:val="20"/>
                <w:sz w:val="28"/>
              </w:rPr>
              <w:t>учета участников ГВЭ, обратившихся к медицинскому работнику во время проведения экзамена</w:t>
            </w: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</w:p>
          <w:tbl>
            <w:tblPr>
              <w:tblW w:w="74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55"/>
            </w:tblGrid>
            <w:tr w:rsidR="008F7AA1" w:rsidRPr="008F7AA1" w:rsidTr="005A40A9">
              <w:trPr>
                <w:trHeight w:val="300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</w:t>
                  </w:r>
                </w:p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72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29"/>
                  </w:tblGrid>
                  <w:tr w:rsidR="008F7AA1" w:rsidRPr="008F7AA1" w:rsidTr="005A40A9">
                    <w:trPr>
                      <w:trHeight w:val="173"/>
                      <w:jc w:val="center"/>
                    </w:trPr>
                    <w:tc>
                      <w:tcPr>
                        <w:tcW w:w="7229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:rsidR="008F7AA1" w:rsidRPr="008F7AA1" w:rsidRDefault="008F7AA1" w:rsidP="008F7AA1">
                        <w:pPr>
                          <w:spacing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(наименование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адрес образовательной организации,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базе которой расположен ППЭ)</w:t>
                        </w:r>
                      </w:p>
                    </w:tc>
                  </w:tr>
                </w:tbl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72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29"/>
                  </w:tblGrid>
                  <w:tr w:rsidR="008F7AA1" w:rsidRPr="008F7AA1" w:rsidTr="005A40A9">
                    <w:trPr>
                      <w:trHeight w:val="173"/>
                      <w:jc w:val="center"/>
                    </w:trPr>
                    <w:tc>
                      <w:tcPr>
                        <w:tcW w:w="7229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:rsidR="008F7AA1" w:rsidRPr="008F7AA1" w:rsidRDefault="008F7AA1" w:rsidP="008F7AA1">
                        <w:pPr>
                          <w:spacing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(Код ППЭ)</w:t>
                        </w:r>
                      </w:p>
                    </w:tc>
                  </w:tr>
                </w:tbl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  <w:bookmarkStart w:id="0" w:name="_GoBack"/>
                  <w:bookmarkEnd w:id="0"/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</w:tr>
            <w:tr w:rsidR="008F7AA1" w:rsidRPr="008F7AA1" w:rsidTr="005A40A9">
              <w:trPr>
                <w:trHeight w:val="173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(«Ф.И.О. / Подпись/Дата» медицинских работников, закреплённых за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ППЭ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дни проведения ГВЭ)</w:t>
                  </w:r>
                </w:p>
              </w:tc>
            </w:tr>
          </w:tbl>
          <w:p w:rsidR="008F7AA1" w:rsidRPr="008F7AA1" w:rsidRDefault="008F7AA1" w:rsidP="008F7AA1">
            <w:pPr>
              <w:spacing w:before="142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tbl>
            <w:tblPr>
              <w:tblStyle w:val="TableNormal"/>
              <w:tblW w:w="0" w:type="auto"/>
              <w:tblInd w:w="3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5816"/>
            </w:tblGrid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spacing w:line="298" w:lineRule="exact"/>
                    <w:ind w:left="7" w:right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6"/>
                    </w:rPr>
                    <w:t>НАЧАТ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tabs>
                      <w:tab w:val="left" w:pos="1103"/>
                      <w:tab w:val="left" w:pos="4027"/>
                      <w:tab w:val="left" w:pos="5198"/>
                    </w:tabs>
                    <w:spacing w:line="291" w:lineRule="exact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 </w:t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pacing w:val="-5"/>
                      <w:sz w:val="26"/>
                    </w:rPr>
                    <w:t>г.</w:t>
                  </w:r>
                </w:p>
              </w:tc>
            </w:tr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F7AA1" w:rsidRPr="008F7AA1" w:rsidRDefault="008F7AA1" w:rsidP="008F7AA1">
                  <w:pPr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F7AA1" w:rsidRPr="008F7AA1" w:rsidRDefault="008F7AA1" w:rsidP="008F7AA1">
                  <w:pPr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</w:tr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spacing w:line="298" w:lineRule="exact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6"/>
                    </w:rPr>
                    <w:t>ОКОНЧЕН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tabs>
                      <w:tab w:val="left" w:pos="1105"/>
                      <w:tab w:val="left" w:pos="4029"/>
                      <w:tab w:val="left" w:pos="5202"/>
                    </w:tabs>
                    <w:spacing w:line="291" w:lineRule="exact"/>
                    <w:ind w:left="8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 </w:t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pacing w:val="-5"/>
                      <w:sz w:val="26"/>
                    </w:rPr>
                    <w:t>г.</w:t>
                  </w:r>
                </w:p>
              </w:tc>
            </w:tr>
          </w:tbl>
          <w:p w:rsidR="008F7AA1" w:rsidRPr="008F7AA1" w:rsidRDefault="008F7AA1" w:rsidP="008F7AA1">
            <w:pPr>
              <w:rPr>
                <w:rFonts w:eastAsia="Times New Roman"/>
              </w:rPr>
            </w:pPr>
          </w:p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25"/>
              <w:gridCol w:w="843"/>
              <w:gridCol w:w="842"/>
              <w:gridCol w:w="2426"/>
              <w:gridCol w:w="1131"/>
              <w:gridCol w:w="1890"/>
              <w:gridCol w:w="1657"/>
              <w:gridCol w:w="1418"/>
              <w:gridCol w:w="1633"/>
              <w:gridCol w:w="1561"/>
            </w:tblGrid>
            <w:tr w:rsidR="008F7AA1" w:rsidRPr="008F7AA1" w:rsidTr="005A40A9">
              <w:trPr>
                <w:trHeight w:val="1285"/>
              </w:trPr>
              <w:tc>
                <w:tcPr>
                  <w:tcW w:w="567" w:type="dxa"/>
                  <w:vMerge w:val="restart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spacing w:before="6"/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201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п/п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8F7AA1" w:rsidRPr="008F7AA1" w:rsidRDefault="008F7AA1" w:rsidP="008F7AA1">
                  <w:pPr>
                    <w:ind w:left="486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Обращение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13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Фамилия,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имя,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отчество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14"/>
                      <w:lang w:val="ru-RU"/>
                    </w:rPr>
                    <w:br/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участника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</w:p>
              </w:tc>
              <w:tc>
                <w:tcPr>
                  <w:tcW w:w="1135" w:type="dxa"/>
                  <w:vMerge w:val="restart"/>
                  <w:vAlign w:val="center"/>
                </w:tcPr>
                <w:p w:rsidR="008F7AA1" w:rsidRPr="00944C97" w:rsidRDefault="008F7AA1" w:rsidP="008F7AA1">
                  <w:pPr>
                    <w:ind w:left="231" w:right="204" w:firstLine="129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Номер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аудитории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8F7AA1" w:rsidRPr="00944C97" w:rsidRDefault="008F7AA1" w:rsidP="008F7AA1">
                  <w:pPr>
                    <w:ind w:left="237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Причина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обращения</w:t>
                  </w:r>
                </w:p>
              </w:tc>
              <w:tc>
                <w:tcPr>
                  <w:tcW w:w="3121" w:type="dxa"/>
                  <w:gridSpan w:val="2"/>
                  <w:vAlign w:val="center"/>
                </w:tcPr>
                <w:p w:rsidR="008F7AA1" w:rsidRPr="008F7AA1" w:rsidRDefault="008F7AA1" w:rsidP="008F7AA1">
                  <w:pPr>
                    <w:spacing w:line="237" w:lineRule="auto"/>
                    <w:ind w:left="824" w:right="889" w:firstLine="134"/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Принятые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35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меры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(в соответствующем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поле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поставить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3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«Х»)</w:t>
                  </w:r>
                </w:p>
              </w:tc>
              <w:tc>
                <w:tcPr>
                  <w:tcW w:w="1841" w:type="dxa"/>
                  <w:vMerge w:val="restart"/>
                  <w:vAlign w:val="center"/>
                </w:tcPr>
                <w:p w:rsidR="008F7AA1" w:rsidRPr="00944C97" w:rsidRDefault="008F7AA1" w:rsidP="008F7AA1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Подпись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4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участника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</w:p>
              </w:tc>
              <w:tc>
                <w:tcPr>
                  <w:tcW w:w="1561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332" w:right="319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Подпись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proofErr w:type="spellStart"/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медицинско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го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3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работника</w:t>
                  </w:r>
                  <w:proofErr w:type="spellEnd"/>
                </w:p>
              </w:tc>
            </w:tr>
            <w:tr w:rsidR="008F7AA1" w:rsidRPr="008F7AA1" w:rsidTr="005A40A9">
              <w:trPr>
                <w:trHeight w:val="1385"/>
              </w:trPr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8F7AA1" w:rsidRPr="008F7AA1" w:rsidRDefault="008F7AA1" w:rsidP="008F7AA1">
                  <w:pPr>
                    <w:ind w:left="266" w:right="255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дата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8F7AA1" w:rsidRPr="008F7AA1" w:rsidRDefault="008F7AA1" w:rsidP="008F7AA1">
                  <w:pPr>
                    <w:ind w:left="208" w:right="204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время</w:t>
                  </w:r>
                  <w:proofErr w:type="spellEnd"/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spacing w:before="46"/>
                    <w:ind w:left="109" w:right="99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Оказана медицинская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помощь,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7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8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ОТКАЗАЛСЯ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br/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 xml:space="preserve">ОТ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СОСТАВЛЕНИЯ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АКТА</w:t>
                  </w:r>
                  <w:r w:rsid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br/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 ДОСРОЧНОМ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ЗАВЕРШЕНИИ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ЭКЗАМЕНА</w:t>
                  </w: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spacing w:before="46"/>
                    <w:ind w:left="256" w:right="248" w:firstLine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Оказана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медицинская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помощь,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СОСТАВЛЕН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АКТ О</w:t>
                  </w:r>
                </w:p>
                <w:p w:rsidR="008F7AA1" w:rsidRPr="00944C97" w:rsidRDefault="008F7AA1" w:rsidP="008F7AA1">
                  <w:pPr>
                    <w:spacing w:before="2"/>
                    <w:ind w:left="198" w:right="191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ДОСРОЧНОМ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ЗАВЕРШЕНИИ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ЭКЗАМЕНА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</w:tcBorders>
                </w:tcPr>
                <w:p w:rsidR="008F7AA1" w:rsidRPr="00944C97" w:rsidRDefault="008F7AA1" w:rsidP="008F7AA1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nil"/>
                  </w:tcBorders>
                </w:tcPr>
                <w:p w:rsidR="008F7AA1" w:rsidRPr="00944C97" w:rsidRDefault="008F7AA1" w:rsidP="008F7AA1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287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1</w:t>
                  </w: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spacing w:before="63"/>
                    <w:ind w:left="14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spacing w:before="63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6</w:t>
                  </w: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7</w:t>
                  </w: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8</w:t>
                  </w: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spacing w:before="63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  <w:lang w:val="ru-RU"/>
                    </w:rPr>
                    <w:t>9</w:t>
                  </w: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spacing w:before="63"/>
                    <w:ind w:left="691" w:right="6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944C97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10</w:t>
                  </w: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6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3"/>
              </w:trPr>
              <w:tc>
                <w:tcPr>
                  <w:tcW w:w="567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  <w:tcBorders>
                    <w:bottom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3"/>
              </w:trPr>
              <w:tc>
                <w:tcPr>
                  <w:tcW w:w="567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6" w:space="0" w:color="000000"/>
                  </w:tcBorders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944C97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944C97" w:rsidRDefault="008F7AA1" w:rsidP="008F7AA1">
                  <w:pPr>
                    <w:keepNext/>
                    <w:ind w:left="815"/>
                    <w:rPr>
                      <w:rFonts w:ascii="Times New Roman" w:eastAsia="Times New Roman" w:hAnsi="Times New Roman" w:cs="Times New Roman"/>
                      <w:sz w:val="12"/>
                      <w:lang w:val="ru-RU"/>
                    </w:rPr>
                  </w:pPr>
                </w:p>
              </w:tc>
            </w:tr>
          </w:tbl>
          <w:p w:rsidR="008F7AA1" w:rsidRPr="008F7AA1" w:rsidRDefault="008F7AA1" w:rsidP="008F7AA1">
            <w:pPr>
              <w:keepNext/>
              <w:spacing w:after="200"/>
              <w:jc w:val="both"/>
              <w:rPr>
                <w:rFonts w:ascii="Times New Roman" w:eastAsia="Calibri" w:hAnsi="Times New Roman" w:cs="Times New Roman"/>
                <w:bCs/>
                <w:color w:val="4F81BD"/>
                <w:spacing w:val="120"/>
                <w:sz w:val="28"/>
                <w:szCs w:val="28"/>
              </w:rPr>
            </w:pPr>
          </w:p>
        </w:tc>
      </w:tr>
    </w:tbl>
    <w:p w:rsidR="008F7AA1" w:rsidRPr="008F7AA1" w:rsidRDefault="008F7AA1" w:rsidP="008F7AA1"/>
    <w:sectPr w:rsidR="008F7AA1" w:rsidRPr="008F7AA1" w:rsidSect="008F7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2"/>
    <w:rsid w:val="000632F0"/>
    <w:rsid w:val="0023054A"/>
    <w:rsid w:val="00374F92"/>
    <w:rsid w:val="00403F29"/>
    <w:rsid w:val="00514C92"/>
    <w:rsid w:val="005164F6"/>
    <w:rsid w:val="00677804"/>
    <w:rsid w:val="006B408B"/>
    <w:rsid w:val="00725C89"/>
    <w:rsid w:val="00803092"/>
    <w:rsid w:val="00816DFC"/>
    <w:rsid w:val="008F7AA1"/>
    <w:rsid w:val="00944C97"/>
    <w:rsid w:val="00993FAD"/>
    <w:rsid w:val="009A0B60"/>
    <w:rsid w:val="009A4725"/>
    <w:rsid w:val="009D1721"/>
    <w:rsid w:val="00B3423D"/>
    <w:rsid w:val="00B54A97"/>
    <w:rsid w:val="00C02DBF"/>
    <w:rsid w:val="00C76735"/>
    <w:rsid w:val="00CF5A0E"/>
    <w:rsid w:val="00EA7078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BE60-BA5F-4E00-B24C-1E249D95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A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7AA1"/>
  </w:style>
  <w:style w:type="table" w:customStyle="1" w:styleId="14">
    <w:name w:val="Сетка таблицы14"/>
    <w:basedOn w:val="a1"/>
    <w:next w:val="a5"/>
    <w:uiPriority w:val="39"/>
    <w:rsid w:val="008F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F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8F7A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41">
    <w:name w:val="Сетка таблицы141"/>
    <w:basedOn w:val="a1"/>
    <w:next w:val="a5"/>
    <w:uiPriority w:val="39"/>
    <w:rsid w:val="008F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F7A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8</cp:revision>
  <dcterms:created xsi:type="dcterms:W3CDTF">2024-04-18T13:57:00Z</dcterms:created>
  <dcterms:modified xsi:type="dcterms:W3CDTF">2025-02-12T08:21:00Z</dcterms:modified>
</cp:coreProperties>
</file>