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07" w:rsidRPr="00AC6410" w:rsidRDefault="009E2B07" w:rsidP="009E2B07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410">
        <w:rPr>
          <w:rFonts w:ascii="Times New Roman" w:eastAsia="Calibri" w:hAnsi="Times New Roman" w:cs="Times New Roman"/>
          <w:sz w:val="28"/>
          <w:szCs w:val="28"/>
          <w:lang w:eastAsia="ru-RU"/>
        </w:rPr>
        <w:t>Ф О Р М А</w:t>
      </w:r>
    </w:p>
    <w:p w:rsidR="009E2B07" w:rsidRPr="00AC6410" w:rsidRDefault="009E2B07" w:rsidP="009E2B07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410">
        <w:rPr>
          <w:rFonts w:ascii="Times New Roman" w:eastAsia="Calibri" w:hAnsi="Times New Roman" w:cs="Times New Roman"/>
          <w:sz w:val="28"/>
          <w:szCs w:val="28"/>
          <w:lang w:eastAsia="ru-RU"/>
        </w:rPr>
        <w:t>З А Я В Л Е Н И Е</w:t>
      </w:r>
    </w:p>
    <w:p w:rsidR="009E2B07" w:rsidRPr="00AC6410" w:rsidRDefault="009E2B07" w:rsidP="009E2B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410">
        <w:rPr>
          <w:rFonts w:ascii="Times New Roman" w:eastAsia="Calibri" w:hAnsi="Times New Roman" w:cs="Times New Roman"/>
          <w:sz w:val="28"/>
          <w:szCs w:val="28"/>
          <w:lang w:eastAsia="ru-RU"/>
        </w:rPr>
        <w:t>на участие в ГИА в форме ГВЭ в 2025 году</w:t>
      </w:r>
    </w:p>
    <w:p w:rsidR="009E2B07" w:rsidRPr="00AC6410" w:rsidRDefault="009E2B07" w:rsidP="009E2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7"/>
        <w:gridCol w:w="5808"/>
      </w:tblGrid>
      <w:tr w:rsidR="009E2B07" w:rsidRPr="00AC6410" w:rsidTr="00B478D7">
        <w:trPr>
          <w:cantSplit/>
          <w:trHeight w:val="1304"/>
        </w:trPr>
        <w:tc>
          <w:tcPr>
            <w:tcW w:w="1896" w:type="pct"/>
          </w:tcPr>
          <w:p w:rsidR="009E2B07" w:rsidRPr="00AC6410" w:rsidRDefault="009E2B07" w:rsidP="00B478D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4" w:type="pct"/>
          </w:tcPr>
          <w:p w:rsidR="009E2B07" w:rsidRPr="00AC6410" w:rsidRDefault="009E2B07" w:rsidP="00B478D7">
            <w:pPr>
              <w:spacing w:after="0" w:line="240" w:lineRule="atLeast"/>
              <w:ind w:left="1210" w:hanging="342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Руководителю образовательной организации</w:t>
            </w:r>
          </w:p>
          <w:p w:rsidR="009E2B07" w:rsidRPr="00AC6410" w:rsidRDefault="009E2B07" w:rsidP="00B478D7">
            <w:pPr>
              <w:spacing w:before="120"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9E2B07" w:rsidRPr="00AC6410" w:rsidRDefault="009E2B07" w:rsidP="00B478D7">
            <w:pPr>
              <w:spacing w:before="120"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9E2B07" w:rsidRPr="00AC6410" w:rsidRDefault="009E2B07" w:rsidP="00B478D7">
            <w:pPr>
              <w:spacing w:after="0" w:line="240" w:lineRule="auto"/>
              <w:ind w:left="94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образовательной организации)</w:t>
            </w:r>
          </w:p>
          <w:p w:rsidR="009E2B07" w:rsidRPr="00AC6410" w:rsidRDefault="009E2B07" w:rsidP="00B478D7">
            <w:pPr>
              <w:spacing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9E2B07" w:rsidRPr="00AC6410" w:rsidRDefault="009E2B07" w:rsidP="00B478D7">
            <w:pPr>
              <w:spacing w:before="120"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9E2B07" w:rsidRPr="00AC6410" w:rsidRDefault="009E2B07" w:rsidP="00B478D7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(ФИО руководителя)</w:t>
            </w:r>
          </w:p>
        </w:tc>
      </w:tr>
    </w:tbl>
    <w:p w:rsidR="009E2B07" w:rsidRPr="00AC6410" w:rsidRDefault="009E2B07" w:rsidP="009E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68"/>
        <w:gridCol w:w="470"/>
        <w:gridCol w:w="468"/>
        <w:gridCol w:w="467"/>
        <w:gridCol w:w="467"/>
        <w:gridCol w:w="467"/>
        <w:gridCol w:w="467"/>
        <w:gridCol w:w="469"/>
        <w:gridCol w:w="467"/>
        <w:gridCol w:w="469"/>
        <w:gridCol w:w="467"/>
        <w:gridCol w:w="469"/>
        <w:gridCol w:w="467"/>
        <w:gridCol w:w="469"/>
        <w:gridCol w:w="469"/>
        <w:gridCol w:w="467"/>
        <w:gridCol w:w="469"/>
        <w:gridCol w:w="467"/>
        <w:gridCol w:w="454"/>
      </w:tblGrid>
      <w:tr w:rsidR="009E2B07" w:rsidRPr="00AC6410" w:rsidTr="00B478D7">
        <w:trPr>
          <w:trHeight w:val="424"/>
        </w:trPr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E2B07" w:rsidRPr="00AC6410" w:rsidRDefault="009E2B07" w:rsidP="009E2B07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Фамилия</w:t>
      </w:r>
    </w:p>
    <w:p w:rsidR="009E2B07" w:rsidRPr="00AC6410" w:rsidRDefault="009E2B07" w:rsidP="009E2B0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68"/>
        <w:gridCol w:w="470"/>
        <w:gridCol w:w="468"/>
        <w:gridCol w:w="467"/>
        <w:gridCol w:w="467"/>
        <w:gridCol w:w="467"/>
        <w:gridCol w:w="467"/>
        <w:gridCol w:w="469"/>
        <w:gridCol w:w="467"/>
        <w:gridCol w:w="469"/>
        <w:gridCol w:w="467"/>
        <w:gridCol w:w="469"/>
        <w:gridCol w:w="467"/>
        <w:gridCol w:w="469"/>
        <w:gridCol w:w="469"/>
        <w:gridCol w:w="467"/>
        <w:gridCol w:w="469"/>
        <w:gridCol w:w="467"/>
        <w:gridCol w:w="454"/>
      </w:tblGrid>
      <w:tr w:rsidR="009E2B07" w:rsidRPr="00AC6410" w:rsidTr="00B478D7">
        <w:trPr>
          <w:trHeight w:val="424"/>
        </w:trPr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E2B07" w:rsidRPr="00AC6410" w:rsidRDefault="009E2B07" w:rsidP="009E2B07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pacing w:val="-5"/>
          <w:sz w:val="24"/>
          <w:szCs w:val="20"/>
          <w:lang w:eastAsia="ru-RU"/>
        </w:rPr>
        <w:t>Имя</w:t>
      </w:r>
    </w:p>
    <w:p w:rsidR="009E2B07" w:rsidRPr="00AC6410" w:rsidRDefault="009E2B07" w:rsidP="009E2B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68"/>
        <w:gridCol w:w="470"/>
        <w:gridCol w:w="468"/>
        <w:gridCol w:w="467"/>
        <w:gridCol w:w="467"/>
        <w:gridCol w:w="467"/>
        <w:gridCol w:w="467"/>
        <w:gridCol w:w="469"/>
        <w:gridCol w:w="467"/>
        <w:gridCol w:w="469"/>
        <w:gridCol w:w="467"/>
        <w:gridCol w:w="469"/>
        <w:gridCol w:w="467"/>
        <w:gridCol w:w="469"/>
        <w:gridCol w:w="469"/>
        <w:gridCol w:w="467"/>
        <w:gridCol w:w="469"/>
        <w:gridCol w:w="467"/>
        <w:gridCol w:w="454"/>
      </w:tblGrid>
      <w:tr w:rsidR="009E2B07" w:rsidRPr="00AC6410" w:rsidTr="00B478D7">
        <w:trPr>
          <w:trHeight w:val="424"/>
        </w:trPr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E2B07" w:rsidRPr="00AC6410" w:rsidRDefault="009E2B07" w:rsidP="009E2B07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Отчество</w:t>
      </w:r>
      <w:r w:rsidRPr="00AC6410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(при</w:t>
      </w:r>
      <w:r w:rsidRPr="00AC6410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наличии)</w:t>
      </w:r>
    </w:p>
    <w:p w:rsidR="009E2B07" w:rsidRPr="00AC6410" w:rsidRDefault="009E2B07" w:rsidP="009E2B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E2B07" w:rsidRPr="00AC6410" w:rsidTr="00B478D7">
        <w:trPr>
          <w:trHeight w:val="424"/>
        </w:trPr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E2B07" w:rsidRPr="00AC6410" w:rsidRDefault="009E2B07" w:rsidP="009E2B07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Дата </w:t>
      </w: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рождения</w:t>
      </w:r>
    </w:p>
    <w:p w:rsidR="009E2B07" w:rsidRPr="00AC6410" w:rsidRDefault="009E2B07" w:rsidP="009E2B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E2B07" w:rsidRPr="00AC6410" w:rsidTr="00B478D7">
        <w:trPr>
          <w:trHeight w:val="422"/>
        </w:trPr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E2B07" w:rsidRPr="00AC6410" w:rsidRDefault="009E2B07" w:rsidP="009E2B07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Контактный</w:t>
      </w:r>
      <w:r w:rsidRPr="00AC6410">
        <w:rPr>
          <w:rFonts w:ascii="Times New Roman" w:eastAsia="Times New Roman" w:hAnsi="Times New Roman" w:cs="Times New Roman"/>
          <w:i/>
          <w:spacing w:val="-6"/>
          <w:sz w:val="24"/>
          <w:szCs w:val="20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телефон</w:t>
      </w:r>
    </w:p>
    <w:p w:rsidR="009E2B07" w:rsidRPr="00AC6410" w:rsidRDefault="009E2B07" w:rsidP="009E2B07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AC641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Pr="00AC6410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Pr="00AC641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личность:</w:t>
      </w:r>
    </w:p>
    <w:p w:rsidR="009E2B07" w:rsidRPr="00AC6410" w:rsidRDefault="009E2B07" w:rsidP="009E2B07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4723A5" wp14:editId="342F2B16">
                <wp:simplePos x="0" y="0"/>
                <wp:positionH relativeFrom="page">
                  <wp:posOffset>912849</wp:posOffset>
                </wp:positionH>
                <wp:positionV relativeFrom="paragraph">
                  <wp:posOffset>260306</wp:posOffset>
                </wp:positionV>
                <wp:extent cx="5705475" cy="48895"/>
                <wp:effectExtent l="0" t="0" r="28575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86E8" id="Полилиния 28" o:spid="_x0000_s1026" style="position:absolute;margin-left:71.9pt;margin-top:20.5pt;width:449.25pt;height: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E2B07" w:rsidRPr="00AC6410" w:rsidRDefault="009E2B07" w:rsidP="009E2B07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07" w:rsidRPr="00AC6410" w:rsidRDefault="009E2B07" w:rsidP="009E2B07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AC641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Pr="00AC641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Pr="00AC641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личность:</w:t>
      </w:r>
    </w:p>
    <w:p w:rsidR="009E2B07" w:rsidRPr="00AC6410" w:rsidRDefault="009E2B07" w:rsidP="009E2B07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94C309" wp14:editId="360AF428">
                <wp:simplePos x="0" y="0"/>
                <wp:positionH relativeFrom="page">
                  <wp:posOffset>819150</wp:posOffset>
                </wp:positionH>
                <wp:positionV relativeFrom="paragraph">
                  <wp:posOffset>207645</wp:posOffset>
                </wp:positionV>
                <wp:extent cx="2647950" cy="222885"/>
                <wp:effectExtent l="0" t="0" r="0" b="0"/>
                <wp:wrapTopAndBottom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257" w:type="dxa"/>
                              <w:tblInd w:w="28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E2B07" w:rsidTr="00AC6410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9E2B07" w:rsidRPr="00F76FD2" w:rsidRDefault="009E2B07" w:rsidP="00AC6410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E2B07" w:rsidRPr="00F76FD2" w:rsidRDefault="009E2B07" w:rsidP="00AC6410">
                                  <w:pPr>
                                    <w:pStyle w:val="TableParagraph"/>
                                    <w:spacing w:line="291" w:lineRule="exact"/>
                                    <w:ind w:left="864" w:hanging="385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9E2B07" w:rsidRDefault="009E2B07" w:rsidP="009E2B0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4C309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margin-left:64.5pt;margin-top:16.35pt;width:208.5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" filled="f" stroked="f">
                <v:path arrowok="t"/>
                <v:textbox inset="0,0,0,0">
                  <w:txbxContent>
                    <w:tbl>
                      <w:tblPr>
                        <w:tblW w:w="4257" w:type="dxa"/>
                        <w:tblInd w:w="28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E2B07" w:rsidTr="00AC6410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9E2B07" w:rsidRPr="00F76FD2" w:rsidRDefault="009E2B07" w:rsidP="00AC6410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E2B07" w:rsidRPr="00F76FD2" w:rsidRDefault="009E2B07" w:rsidP="00AC6410">
                            <w:pPr>
                              <w:pStyle w:val="TableParagraph"/>
                              <w:spacing w:line="291" w:lineRule="exact"/>
                              <w:ind w:left="864" w:hanging="385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9E2B07" w:rsidRDefault="009E2B07" w:rsidP="009E2B0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C641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456BBC" wp14:editId="4B42F6E5">
                <wp:simplePos x="0" y="0"/>
                <wp:positionH relativeFrom="page">
                  <wp:posOffset>3685540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9E2B07" w:rsidTr="00AC6410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9E2B07" w:rsidRPr="00F76FD2" w:rsidRDefault="009E2B0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2B07" w:rsidRDefault="009E2B07" w:rsidP="009E2B0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6BBC" id="Надпись 30" o:spid="_x0000_s1027" type="#_x0000_t202" style="position:absolute;margin-left:290.2pt;margin-top:16.35pt;width:199.05pt;height:17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8"/>
                        <w:gridCol w:w="396"/>
                        <w:gridCol w:w="399"/>
                        <w:gridCol w:w="396"/>
                      </w:tblGrid>
                      <w:tr w:rsidR="009E2B07" w:rsidTr="00AC6410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9E2B07" w:rsidRPr="00F76FD2" w:rsidRDefault="009E2B0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E2B07" w:rsidRDefault="009E2B07" w:rsidP="009E2B0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2B07" w:rsidRPr="00AC6410" w:rsidRDefault="009E2B07" w:rsidP="009E2B07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pPr w:leftFromText="180" w:rightFromText="180" w:vertAnchor="text" w:horzAnchor="margin" w:tblpY="-30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560"/>
        <w:gridCol w:w="425"/>
        <w:gridCol w:w="1417"/>
      </w:tblGrid>
      <w:tr w:rsidR="009E2B07" w:rsidRPr="00AC6410" w:rsidTr="00B478D7">
        <w:trPr>
          <w:trHeight w:val="329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9E2B07" w:rsidRPr="00AC6410" w:rsidRDefault="009E2B07" w:rsidP="009E2B07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Страховой номер индивидуального лицевого счета (СНИЛС):</w:t>
      </w:r>
    </w:p>
    <w:tbl>
      <w:tblPr>
        <w:tblW w:w="35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77"/>
        <w:gridCol w:w="477"/>
        <w:gridCol w:w="441"/>
        <w:gridCol w:w="476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E2B07" w:rsidRPr="00AC6410" w:rsidTr="00B478D7">
        <w:trPr>
          <w:trHeight w:hRule="exact" w:val="423"/>
        </w:trPr>
        <w:tc>
          <w:tcPr>
            <w:tcW w:w="356" w:type="pct"/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9E2B07" w:rsidRPr="00AC6410" w:rsidRDefault="009E2B07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E2B07" w:rsidRPr="00AC6410" w:rsidRDefault="009E2B07" w:rsidP="009E2B07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9E2B07" w:rsidRPr="00AC6410" w:rsidRDefault="009E2B07" w:rsidP="009E2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2B07" w:rsidRPr="00AC6410" w:rsidRDefault="009E2B07" w:rsidP="009E2B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зарегистрировать меня для участия </w:t>
      </w:r>
      <w:r w:rsidRPr="00AC641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ГИА </w:t>
      </w:r>
      <w:r w:rsidRPr="00AC641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форме ГВЭ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следующим   учебным предметам:</w:t>
      </w:r>
    </w:p>
    <w:p w:rsidR="009E2B07" w:rsidRPr="00AC6410" w:rsidRDefault="009E2B07" w:rsidP="009E2B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3118"/>
      </w:tblGrid>
      <w:tr w:rsidR="009E2B07" w:rsidRPr="00AC6410" w:rsidTr="00B478D7">
        <w:trPr>
          <w:trHeight w:val="38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учебного предмета</w:t>
            </w:r>
          </w:p>
        </w:tc>
        <w:tc>
          <w:tcPr>
            <w:tcW w:w="3686" w:type="dxa"/>
            <w:gridSpan w:val="2"/>
          </w:tcPr>
          <w:p w:rsidR="009E2B07" w:rsidRPr="00AC6410" w:rsidRDefault="009E2B07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сдачи экзамена</w:t>
            </w:r>
          </w:p>
        </w:tc>
        <w:tc>
          <w:tcPr>
            <w:tcW w:w="3118" w:type="dxa"/>
            <w:vMerge w:val="restart"/>
            <w:vAlign w:val="center"/>
          </w:tcPr>
          <w:p w:rsidR="009E2B07" w:rsidRPr="00AC6410" w:rsidRDefault="009E2B07" w:rsidP="00B478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периода проведения</w:t>
            </w:r>
          </w:p>
          <w:p w:rsidR="009E2B07" w:rsidRPr="00AC6410" w:rsidRDefault="009E2B07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(досрочный/</w:t>
            </w:r>
            <w:proofErr w:type="gramStart"/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основной)*</w:t>
            </w:r>
            <w:proofErr w:type="gramEnd"/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9E2B07" w:rsidRPr="00AC6410" w:rsidTr="00B478D7">
        <w:trPr>
          <w:trHeight w:val="44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2B07" w:rsidRPr="00AC6410" w:rsidRDefault="009E2B07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E2B07" w:rsidRPr="00AC6410" w:rsidRDefault="009E2B07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Письменная*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E2B07" w:rsidRPr="00AC6410" w:rsidRDefault="009E2B07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9E2B07" w:rsidRPr="00AC6410" w:rsidRDefault="009E2B07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1010"/>
        </w:trPr>
        <w:tc>
          <w:tcPr>
            <w:tcW w:w="2268" w:type="dxa"/>
            <w:shd w:val="clear" w:color="auto" w:fill="auto"/>
            <w:vAlign w:val="center"/>
            <w:hideMark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Изложение   </w:t>
            </w:r>
            <w:r w:rsidRPr="00AC6410">
              <w:rPr>
                <w:rFonts w:ascii="Times New Roman" w:eastAsia="Times New Roman" w:hAnsi="Times New Roman" w:cs="Times New Roman"/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630682BC" wp14:editId="0BD25472">
                  <wp:extent cx="182880" cy="182880"/>
                  <wp:effectExtent l="0" t="0" r="762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B07" w:rsidRPr="00AC6410" w:rsidRDefault="009E2B07" w:rsidP="00B478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pacing w:val="-4"/>
                <w:sz w:val="15"/>
                <w:szCs w:val="15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ru-RU"/>
              </w:rPr>
              <w:t>Осложненное списывание</w:t>
            </w:r>
            <w:r w:rsidRPr="00AC6410">
              <w:rPr>
                <w:rFonts w:ascii="Times New Roman" w:eastAsia="Calibri" w:hAnsi="Times New Roman" w:cs="Times New Roman"/>
                <w:i/>
                <w:spacing w:val="-4"/>
                <w:sz w:val="15"/>
                <w:szCs w:val="15"/>
                <w:lang w:eastAsia="ru-RU"/>
              </w:rPr>
              <w:t xml:space="preserve">    </w:t>
            </w:r>
            <w:r w:rsidRPr="00AC6410">
              <w:rPr>
                <w:rFonts w:ascii="Times New Roman" w:eastAsia="Times New Roman" w:hAnsi="Times New Roman" w:cs="Times New Roman"/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1EFE4D57" wp14:editId="1CE9D7BA">
                  <wp:extent cx="182880" cy="182880"/>
                  <wp:effectExtent l="0" t="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B07" w:rsidRPr="00AC6410" w:rsidRDefault="009E2B07" w:rsidP="00B478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Диктант      </w:t>
            </w:r>
            <w:r w:rsidRPr="00AC6410">
              <w:rPr>
                <w:rFonts w:ascii="Times New Roman" w:eastAsia="Times New Roman" w:hAnsi="Times New Roman" w:cs="Times New Roman"/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5205BB3C" wp14:editId="40ECBD45">
                  <wp:extent cx="182880" cy="182880"/>
                  <wp:effectExtent l="0" t="0" r="762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281"/>
        </w:trPr>
        <w:tc>
          <w:tcPr>
            <w:tcW w:w="2268" w:type="dxa"/>
            <w:shd w:val="clear" w:color="auto" w:fill="auto"/>
            <w:vAlign w:val="center"/>
            <w:hideMark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  <w:hideMark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9E2B07" w:rsidRPr="00AC6410" w:rsidTr="00B478D7">
        <w:trPr>
          <w:trHeight w:val="363"/>
        </w:trPr>
        <w:tc>
          <w:tcPr>
            <w:tcW w:w="2268" w:type="dxa"/>
            <w:shd w:val="clear" w:color="auto" w:fill="auto"/>
            <w:vAlign w:val="center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E2B07" w:rsidRPr="00AC6410" w:rsidRDefault="009E2B07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9E2B07" w:rsidRPr="00AC6410" w:rsidRDefault="009E2B07" w:rsidP="009E2B07">
      <w:pPr>
        <w:pBdr>
          <w:bottom w:val="single" w:sz="12" w:space="1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 Укажите письменную форму проведения ГВЭ по русскому языку (осложненное списывание предусмотрено для обучающихся с тяжелыми нарушениями речи, обучающихся с нарушениями опорно-двигательного аппарата, осваивающих вариант 6.2 ФАОП ООО, обучающихся с задержкой психического развития; диктант предусмотрен для обучающихся с расстройствами аутистического спектра).</w:t>
      </w:r>
    </w:p>
    <w:p w:rsidR="009E2B07" w:rsidRPr="00AC6410" w:rsidRDefault="009E2B07" w:rsidP="009E2B0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**Укажите «ДОСРОЧ» для выбора досрочного периода (допускается в случае отсутствия возможности пройти ГИА в основной и дополнительный периоды), «ОСН» - для основного периода.</w:t>
      </w:r>
    </w:p>
    <w:p w:rsidR="009E2B07" w:rsidRPr="00AC6410" w:rsidRDefault="009E2B07" w:rsidP="009E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2B07" w:rsidRPr="00AC6410" w:rsidRDefault="009E2B07" w:rsidP="009E2B0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9E2B07" w:rsidRPr="00AC6410" w:rsidRDefault="009E2B07" w:rsidP="009E2B0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525DD0D" wp14:editId="289E2586">
            <wp:extent cx="419100" cy="22860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оригиналом или надлежащим образом заверенной копией рекомендаций ПМПК</w:t>
      </w:r>
    </w:p>
    <w:p w:rsidR="009E2B07" w:rsidRPr="00AC6410" w:rsidRDefault="009E2B07" w:rsidP="009E2B0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124B70" wp14:editId="16E4E5A7">
            <wp:extent cx="419100" cy="22860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E2B07" w:rsidRPr="00AC6410" w:rsidRDefault="009E2B07" w:rsidP="009E2B0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2B07" w:rsidRPr="00AC6410" w:rsidRDefault="009E2B07" w:rsidP="009E2B0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Необходимые условия проведения ГИА: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76"/>
        <w:gridCol w:w="8159"/>
      </w:tblGrid>
      <w:tr w:rsidR="009E2B07" w:rsidRPr="00AC6410" w:rsidTr="00B478D7">
        <w:tc>
          <w:tcPr>
            <w:tcW w:w="876" w:type="dxa"/>
            <w:shd w:val="clear" w:color="auto" w:fill="auto"/>
          </w:tcPr>
          <w:p w:rsidR="009E2B07" w:rsidRPr="00AC6410" w:rsidRDefault="009E2B07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64AE29A" wp14:editId="61E40ADB">
                  <wp:extent cx="4191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:rsidR="009E2B07" w:rsidRPr="00AC6410" w:rsidRDefault="009E2B07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B07" w:rsidRPr="00AC6410" w:rsidTr="00B478D7">
        <w:tc>
          <w:tcPr>
            <w:tcW w:w="876" w:type="dxa"/>
            <w:shd w:val="clear" w:color="auto" w:fill="auto"/>
          </w:tcPr>
          <w:p w:rsidR="009E2B07" w:rsidRPr="00AC6410" w:rsidRDefault="009E2B07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4815665" wp14:editId="70DC0434">
                  <wp:extent cx="4191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B07" w:rsidRPr="00AC6410" w:rsidRDefault="009E2B07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B07" w:rsidRPr="00AC6410" w:rsidTr="00B478D7">
        <w:tc>
          <w:tcPr>
            <w:tcW w:w="876" w:type="dxa"/>
            <w:shd w:val="clear" w:color="auto" w:fill="auto"/>
          </w:tcPr>
          <w:p w:rsidR="009E2B07" w:rsidRPr="00AC6410" w:rsidRDefault="009E2B07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439A42D7" wp14:editId="10030701">
                  <wp:extent cx="419100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B07" w:rsidRPr="00AC6410" w:rsidRDefault="009E2B07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E2B07" w:rsidRPr="00AC6410" w:rsidRDefault="009E2B07" w:rsidP="009E2B0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E2B07" w:rsidRPr="00AC6410" w:rsidRDefault="009E2B07" w:rsidP="009E2B07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порядком проведения ГИА, в том числе со сроками, местами проведения ГИА,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с основаниями для удаления из ППЭ, с процедурой досрочного завершения экзамена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по объективным причинам, правилами заполнения бланков и дополнительных бланков,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 ознакомлен/ознакомлена.</w:t>
      </w:r>
    </w:p>
    <w:p w:rsidR="009E2B07" w:rsidRPr="00AC6410" w:rsidRDefault="009E2B07" w:rsidP="009E2B07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E2B07" w:rsidRPr="00AC6410" w:rsidRDefault="009E2B07" w:rsidP="009E2B07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</w:t>
      </w:r>
    </w:p>
    <w:p w:rsidR="009E2B07" w:rsidRPr="00AC6410" w:rsidRDefault="009E2B07" w:rsidP="009E2B07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_______________/______________________________________________ (Ф.И.О.)</w:t>
      </w:r>
    </w:p>
    <w:p w:rsidR="009E2B07" w:rsidRPr="00AC6410" w:rsidRDefault="009E2B07" w:rsidP="009E2B0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 2025 г.</w:t>
      </w:r>
    </w:p>
    <w:p w:rsidR="009E2B07" w:rsidRPr="00AC6410" w:rsidRDefault="009E2B07" w:rsidP="009E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E2B07" w:rsidRPr="00AC6410" w:rsidRDefault="009E2B07" w:rsidP="009E2B07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родителя/законного представителя (нужное подчеркнуть) _______________/______________________________________________ (Ф.И.О.)</w:t>
      </w:r>
    </w:p>
    <w:p w:rsidR="009E2B07" w:rsidRPr="00AC6410" w:rsidRDefault="009E2B07" w:rsidP="009E2B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 2025 г.</w:t>
      </w:r>
    </w:p>
    <w:p w:rsidR="009E2B07" w:rsidRPr="00AC6410" w:rsidRDefault="009E2B07" w:rsidP="009E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E2B07" w:rsidRPr="00AC6410" w:rsidRDefault="009E2B07" w:rsidP="009E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E2B07" w:rsidRPr="00AC6410" w:rsidRDefault="009E2B07" w:rsidP="009E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Заявление принял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 2025 г. ________/_________________ (Ф.И.О.)</w:t>
      </w:r>
    </w:p>
    <w:p w:rsidR="009E2B07" w:rsidRPr="00AC6410" w:rsidRDefault="009E2B07" w:rsidP="009E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36" w:tblpY="-46"/>
        <w:tblW w:w="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439"/>
        <w:gridCol w:w="435"/>
        <w:gridCol w:w="438"/>
      </w:tblGrid>
      <w:tr w:rsidR="009E2B07" w:rsidRPr="00AC6410" w:rsidTr="00B478D7">
        <w:trPr>
          <w:trHeight w:val="424"/>
        </w:trPr>
        <w:tc>
          <w:tcPr>
            <w:tcW w:w="1258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2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0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:rsidR="009E2B07" w:rsidRPr="00AC6410" w:rsidRDefault="009E2B07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E2B07" w:rsidRPr="00AC6410" w:rsidRDefault="009E2B07" w:rsidP="009E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  <w:r w:rsidRPr="00AC6410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677804" w:rsidRDefault="00677804">
      <w:bookmarkStart w:id="0" w:name="_GoBack"/>
      <w:bookmarkEnd w:id="0"/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20"/>
    <w:rsid w:val="000632F0"/>
    <w:rsid w:val="0023054A"/>
    <w:rsid w:val="00365320"/>
    <w:rsid w:val="00403F29"/>
    <w:rsid w:val="00514C92"/>
    <w:rsid w:val="005164F6"/>
    <w:rsid w:val="00677804"/>
    <w:rsid w:val="00725C89"/>
    <w:rsid w:val="00803092"/>
    <w:rsid w:val="00816DFC"/>
    <w:rsid w:val="00993FAD"/>
    <w:rsid w:val="009D1721"/>
    <w:rsid w:val="009E2B07"/>
    <w:rsid w:val="00B3423D"/>
    <w:rsid w:val="00C02DBF"/>
    <w:rsid w:val="00C76735"/>
    <w:rsid w:val="00CF5A0E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2CEC9-863D-4062-A2F7-F07FAC5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1"/>
    <w:unhideWhenUsed/>
    <w:qFormat/>
    <w:rsid w:val="009E2B07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9E2B07"/>
  </w:style>
  <w:style w:type="character" w:customStyle="1" w:styleId="1">
    <w:name w:val="Основной текст Знак1"/>
    <w:link w:val="a3"/>
    <w:uiPriority w:val="1"/>
    <w:locked/>
    <w:rsid w:val="009E2B0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E2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2025-02-06T06:38:00Z</dcterms:created>
  <dcterms:modified xsi:type="dcterms:W3CDTF">2025-02-06T06:38:00Z</dcterms:modified>
</cp:coreProperties>
</file>