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9E" w:rsidRDefault="00DD079E" w:rsidP="00DD079E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Ф О Р М А</w:t>
      </w:r>
    </w:p>
    <w:p w:rsidR="00DD079E" w:rsidRPr="00AC6410" w:rsidRDefault="00DD079E" w:rsidP="00DD079E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10">
        <w:rPr>
          <w:rFonts w:ascii="Times New Roman" w:eastAsia="Calibri" w:hAnsi="Times New Roman" w:cs="Times New Roman"/>
          <w:sz w:val="28"/>
          <w:szCs w:val="28"/>
        </w:rPr>
        <w:t>З А Я В Л Е Н И Е</w:t>
      </w:r>
    </w:p>
    <w:p w:rsidR="00DD079E" w:rsidRPr="00AC6410" w:rsidRDefault="00DD079E" w:rsidP="00DD07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10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AC6410">
        <w:rPr>
          <w:rFonts w:ascii="Times New Roman" w:eastAsia="Calibri" w:hAnsi="Times New Roman" w:cs="Times New Roman"/>
          <w:bCs/>
          <w:sz w:val="28"/>
          <w:szCs w:val="28"/>
        </w:rPr>
        <w:t xml:space="preserve">ГИА </w:t>
      </w:r>
      <w:r w:rsidRPr="00AC6410">
        <w:rPr>
          <w:rFonts w:ascii="Times New Roman" w:eastAsia="Calibri" w:hAnsi="Times New Roman" w:cs="Times New Roman"/>
          <w:sz w:val="28"/>
          <w:szCs w:val="28"/>
        </w:rPr>
        <w:t>в форме ОГЭ в</w:t>
      </w:r>
      <w:r w:rsidRPr="00AC641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C6410">
        <w:rPr>
          <w:rFonts w:ascii="Times New Roman" w:eastAsia="Calibri" w:hAnsi="Times New Roman" w:cs="Times New Roman"/>
          <w:sz w:val="28"/>
          <w:szCs w:val="28"/>
        </w:rPr>
        <w:t>2025</w:t>
      </w:r>
      <w:r w:rsidRPr="00AC6410">
        <w:rPr>
          <w:rFonts w:ascii="Times New Roman" w:eastAsia="Calibri" w:hAnsi="Times New Roman" w:cs="Times New Roman"/>
          <w:color w:val="FF0000"/>
          <w:sz w:val="28"/>
          <w:szCs w:val="28"/>
        </w:rPr>
        <w:t> </w:t>
      </w:r>
      <w:r w:rsidRPr="00AC6410">
        <w:rPr>
          <w:rFonts w:ascii="Times New Roman" w:eastAsia="Calibri" w:hAnsi="Times New Roman" w:cs="Times New Roman"/>
          <w:sz w:val="28"/>
          <w:szCs w:val="28"/>
        </w:rPr>
        <w:t>году</w:t>
      </w:r>
    </w:p>
    <w:p w:rsidR="00DD079E" w:rsidRPr="00AC6410" w:rsidRDefault="00DD079E" w:rsidP="00DD07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63"/>
        <w:gridCol w:w="6160"/>
      </w:tblGrid>
      <w:tr w:rsidR="00DD079E" w:rsidRPr="00AC6410" w:rsidTr="00B478D7">
        <w:trPr>
          <w:cantSplit/>
          <w:trHeight w:val="1304"/>
        </w:trPr>
        <w:tc>
          <w:tcPr>
            <w:tcW w:w="1896" w:type="pct"/>
          </w:tcPr>
          <w:p w:rsidR="00DD079E" w:rsidRPr="00AC6410" w:rsidRDefault="00DD079E" w:rsidP="00B478D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4" w:type="pct"/>
          </w:tcPr>
          <w:p w:rsidR="00DD079E" w:rsidRPr="00AC6410" w:rsidRDefault="00DD079E" w:rsidP="00B478D7">
            <w:pPr>
              <w:spacing w:after="0" w:line="240" w:lineRule="atLeast"/>
              <w:ind w:left="1210" w:hanging="342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Руководителю образовательной организации</w:t>
            </w:r>
          </w:p>
          <w:p w:rsidR="00DD079E" w:rsidRPr="00AC6410" w:rsidRDefault="00DD079E" w:rsidP="00B478D7">
            <w:pPr>
              <w:spacing w:before="120"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DD079E" w:rsidRPr="00AC6410" w:rsidRDefault="00DD079E" w:rsidP="00B478D7">
            <w:pPr>
              <w:spacing w:before="120"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DD079E" w:rsidRPr="00AC6410" w:rsidRDefault="00DD079E" w:rsidP="00B478D7">
            <w:pPr>
              <w:spacing w:after="0" w:line="240" w:lineRule="auto"/>
              <w:ind w:left="94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образовательной организации)</w:t>
            </w:r>
          </w:p>
          <w:p w:rsidR="00DD079E" w:rsidRPr="00AC6410" w:rsidRDefault="00DD079E" w:rsidP="00B478D7">
            <w:pPr>
              <w:spacing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DD079E" w:rsidRPr="00AC6410" w:rsidRDefault="00DD079E" w:rsidP="00B478D7">
            <w:pPr>
              <w:spacing w:before="120"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DD079E" w:rsidRPr="00AC6410" w:rsidRDefault="00DD079E" w:rsidP="00B478D7">
            <w:pPr>
              <w:spacing w:after="0" w:line="0" w:lineRule="atLeast"/>
              <w:ind w:left="94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(ФИО руководителя)</w:t>
            </w:r>
          </w:p>
        </w:tc>
      </w:tr>
    </w:tbl>
    <w:p w:rsidR="00DD079E" w:rsidRPr="00AC6410" w:rsidRDefault="00DD079E" w:rsidP="00DD07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495"/>
        <w:gridCol w:w="497"/>
        <w:gridCol w:w="495"/>
        <w:gridCol w:w="495"/>
        <w:gridCol w:w="495"/>
        <w:gridCol w:w="495"/>
        <w:gridCol w:w="496"/>
        <w:gridCol w:w="498"/>
        <w:gridCol w:w="496"/>
        <w:gridCol w:w="498"/>
        <w:gridCol w:w="496"/>
        <w:gridCol w:w="498"/>
        <w:gridCol w:w="496"/>
        <w:gridCol w:w="498"/>
        <w:gridCol w:w="498"/>
        <w:gridCol w:w="496"/>
        <w:gridCol w:w="498"/>
        <w:gridCol w:w="496"/>
        <w:gridCol w:w="482"/>
      </w:tblGrid>
      <w:tr w:rsidR="00DD079E" w:rsidRPr="00AC6410" w:rsidTr="00B478D7">
        <w:trPr>
          <w:trHeight w:val="424"/>
        </w:trPr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D079E" w:rsidRPr="00AC6410" w:rsidRDefault="00DD079E" w:rsidP="00DD079E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Фамилия</w:t>
      </w:r>
    </w:p>
    <w:p w:rsidR="00DD079E" w:rsidRPr="00AC6410" w:rsidRDefault="00DD079E" w:rsidP="00DD079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495"/>
        <w:gridCol w:w="497"/>
        <w:gridCol w:w="495"/>
        <w:gridCol w:w="495"/>
        <w:gridCol w:w="495"/>
        <w:gridCol w:w="495"/>
        <w:gridCol w:w="496"/>
        <w:gridCol w:w="498"/>
        <w:gridCol w:w="496"/>
        <w:gridCol w:w="498"/>
        <w:gridCol w:w="496"/>
        <w:gridCol w:w="498"/>
        <w:gridCol w:w="496"/>
        <w:gridCol w:w="498"/>
        <w:gridCol w:w="498"/>
        <w:gridCol w:w="496"/>
        <w:gridCol w:w="498"/>
        <w:gridCol w:w="496"/>
        <w:gridCol w:w="482"/>
      </w:tblGrid>
      <w:tr w:rsidR="00DD079E" w:rsidRPr="00AC6410" w:rsidTr="00B478D7">
        <w:trPr>
          <w:trHeight w:val="424"/>
        </w:trPr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D079E" w:rsidRPr="00AC6410" w:rsidRDefault="00DD079E" w:rsidP="00DD079E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pacing w:val="-5"/>
          <w:sz w:val="24"/>
          <w:szCs w:val="20"/>
          <w:lang w:eastAsia="ru-RU"/>
        </w:rPr>
        <w:t>Имя</w:t>
      </w:r>
    </w:p>
    <w:p w:rsidR="00DD079E" w:rsidRPr="00AC6410" w:rsidRDefault="00DD079E" w:rsidP="00DD079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495"/>
        <w:gridCol w:w="497"/>
        <w:gridCol w:w="495"/>
        <w:gridCol w:w="495"/>
        <w:gridCol w:w="495"/>
        <w:gridCol w:w="495"/>
        <w:gridCol w:w="496"/>
        <w:gridCol w:w="498"/>
        <w:gridCol w:w="496"/>
        <w:gridCol w:w="498"/>
        <w:gridCol w:w="496"/>
        <w:gridCol w:w="498"/>
        <w:gridCol w:w="496"/>
        <w:gridCol w:w="498"/>
        <w:gridCol w:w="498"/>
        <w:gridCol w:w="496"/>
        <w:gridCol w:w="498"/>
        <w:gridCol w:w="496"/>
        <w:gridCol w:w="482"/>
      </w:tblGrid>
      <w:tr w:rsidR="00DD079E" w:rsidRPr="00AC6410" w:rsidTr="00B478D7">
        <w:trPr>
          <w:trHeight w:val="424"/>
        </w:trPr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D079E" w:rsidRPr="00AC6410" w:rsidRDefault="00DD079E" w:rsidP="00DD079E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Отчество</w:t>
      </w:r>
      <w:r w:rsidRPr="00AC6410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(при</w:t>
      </w:r>
      <w:r w:rsidRPr="00AC6410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наличии)</w:t>
      </w:r>
    </w:p>
    <w:p w:rsidR="00DD079E" w:rsidRPr="00AC6410" w:rsidRDefault="00DD079E" w:rsidP="00DD079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DD079E" w:rsidRPr="00AC6410" w:rsidTr="00B478D7">
        <w:trPr>
          <w:trHeight w:val="424"/>
        </w:trPr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D079E" w:rsidRPr="00AC6410" w:rsidRDefault="00DD079E" w:rsidP="00DD079E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Дата </w:t>
      </w: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рождения</w:t>
      </w:r>
    </w:p>
    <w:p w:rsidR="00DD079E" w:rsidRPr="00AC6410" w:rsidRDefault="00DD079E" w:rsidP="00DD079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DD079E" w:rsidRPr="00AC6410" w:rsidTr="00B478D7">
        <w:trPr>
          <w:trHeight w:val="422"/>
        </w:trPr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D079E" w:rsidRPr="00AC6410" w:rsidRDefault="00DD079E" w:rsidP="00DD079E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Контактный</w:t>
      </w:r>
      <w:r w:rsidRPr="00AC6410">
        <w:rPr>
          <w:rFonts w:ascii="Times New Roman" w:eastAsia="Times New Roman" w:hAnsi="Times New Roman" w:cs="Times New Roman"/>
          <w:i/>
          <w:spacing w:val="-6"/>
          <w:sz w:val="24"/>
          <w:szCs w:val="20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телефон</w:t>
      </w:r>
    </w:p>
    <w:p w:rsidR="00DD079E" w:rsidRPr="00AC6410" w:rsidRDefault="00DD079E" w:rsidP="00DD079E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AC641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Pr="00AC6410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Pr="00AC641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личность:</w:t>
      </w:r>
    </w:p>
    <w:p w:rsidR="00DD079E" w:rsidRPr="00AC6410" w:rsidRDefault="00DD079E" w:rsidP="00DD079E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1191D5" wp14:editId="5C146BEC">
                <wp:simplePos x="0" y="0"/>
                <wp:positionH relativeFrom="page">
                  <wp:posOffset>742728</wp:posOffset>
                </wp:positionH>
                <wp:positionV relativeFrom="paragraph">
                  <wp:posOffset>309496</wp:posOffset>
                </wp:positionV>
                <wp:extent cx="5705475" cy="48895"/>
                <wp:effectExtent l="0" t="0" r="28575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10D4" id="Полилиния 12" o:spid="_x0000_s1026" style="position:absolute;margin-left:58.5pt;margin-top:24.35pt;width:449.25pt;height:3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D079E" w:rsidRPr="00AC6410" w:rsidRDefault="00DD079E" w:rsidP="00DD079E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79E" w:rsidRPr="00AC6410" w:rsidRDefault="00DD079E" w:rsidP="00DD079E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AC641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Pr="00AC641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Pr="00AC641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личность:</w:t>
      </w:r>
    </w:p>
    <w:p w:rsidR="00DD079E" w:rsidRPr="00AC6410" w:rsidRDefault="00DD079E" w:rsidP="00DD079E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7D2AE2" wp14:editId="5AE2D407">
                <wp:simplePos x="0" y="0"/>
                <wp:positionH relativeFrom="page">
                  <wp:posOffset>819150</wp:posOffset>
                </wp:positionH>
                <wp:positionV relativeFrom="paragraph">
                  <wp:posOffset>207645</wp:posOffset>
                </wp:positionV>
                <wp:extent cx="2647950" cy="222885"/>
                <wp:effectExtent l="0" t="0" r="0" b="0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257" w:type="dxa"/>
                              <w:tblInd w:w="28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DD079E" w:rsidTr="00AC6410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D079E" w:rsidRPr="00F76FD2" w:rsidRDefault="00DD079E" w:rsidP="00AC6410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D079E" w:rsidRPr="00F76FD2" w:rsidRDefault="00DD079E" w:rsidP="00AC6410">
                                  <w:pPr>
                                    <w:pStyle w:val="TableParagraph"/>
                                    <w:spacing w:line="291" w:lineRule="exact"/>
                                    <w:ind w:left="864" w:hanging="385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DD079E" w:rsidRDefault="00DD079E" w:rsidP="00DD079E">
                            <w:pPr>
                              <w:pStyle w:val="a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D2AE2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64.5pt;margin-top:16.35pt;width:208.5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" filled="f" stroked="f">
                <v:path arrowok="t"/>
                <v:textbox inset="0,0,0,0">
                  <w:txbxContent>
                    <w:tbl>
                      <w:tblPr>
                        <w:tblW w:w="4257" w:type="dxa"/>
                        <w:tblInd w:w="28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DD079E" w:rsidTr="00AC6410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DD079E" w:rsidRPr="00F76FD2" w:rsidRDefault="00DD079E" w:rsidP="00AC6410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DD079E" w:rsidRPr="00F76FD2" w:rsidRDefault="00DD079E" w:rsidP="00AC6410">
                            <w:pPr>
                              <w:pStyle w:val="TableParagraph"/>
                              <w:spacing w:line="291" w:lineRule="exact"/>
                              <w:ind w:left="864" w:hanging="385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DD079E" w:rsidRDefault="00DD079E" w:rsidP="00DD079E">
                      <w:pPr>
                        <w:pStyle w:val="a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C641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ECE5A9" wp14:editId="7D336B6B">
                <wp:simplePos x="0" y="0"/>
                <wp:positionH relativeFrom="page">
                  <wp:posOffset>3685540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DD079E" w:rsidTr="00AC6410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DD079E" w:rsidRPr="00F76FD2" w:rsidRDefault="00DD0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079E" w:rsidRDefault="00DD079E" w:rsidP="00DD079E">
                            <w:pPr>
                              <w:pStyle w:val="a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CE5A9" id="Надпись 11" o:spid="_x0000_s1027" type="#_x0000_t202" style="position:absolute;margin-left:290.2pt;margin-top:16.35pt;width:199.05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8"/>
                        <w:gridCol w:w="396"/>
                        <w:gridCol w:w="399"/>
                        <w:gridCol w:w="396"/>
                      </w:tblGrid>
                      <w:tr w:rsidR="00DD079E" w:rsidTr="00AC6410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DD079E" w:rsidRPr="00F76FD2" w:rsidRDefault="00DD0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D079E" w:rsidRDefault="00DD079E" w:rsidP="00DD079E">
                      <w:pPr>
                        <w:pStyle w:val="a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079E" w:rsidRPr="00AC6410" w:rsidRDefault="00DD079E" w:rsidP="00DD079E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pPr w:leftFromText="180" w:rightFromText="180" w:vertAnchor="text" w:horzAnchor="margin" w:tblpY="37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1560"/>
        <w:gridCol w:w="425"/>
        <w:gridCol w:w="1417"/>
      </w:tblGrid>
      <w:tr w:rsidR="00DD079E" w:rsidRPr="00AC6410" w:rsidTr="00B478D7">
        <w:trPr>
          <w:trHeight w:val="329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DD079E" w:rsidRPr="00AC6410" w:rsidRDefault="00DD079E" w:rsidP="00DD079E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079E" w:rsidRPr="00AC6410" w:rsidRDefault="00DD079E" w:rsidP="00DD079E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Страховой номер индивидуального лицевого счета (СНИЛС):</w:t>
      </w:r>
    </w:p>
    <w:tbl>
      <w:tblPr>
        <w:tblW w:w="35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07"/>
        <w:gridCol w:w="506"/>
        <w:gridCol w:w="468"/>
        <w:gridCol w:w="505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DD079E" w:rsidRPr="00AC6410" w:rsidTr="00B478D7">
        <w:trPr>
          <w:trHeight w:hRule="exact" w:val="423"/>
        </w:trPr>
        <w:tc>
          <w:tcPr>
            <w:tcW w:w="356" w:type="pct"/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DD079E" w:rsidRPr="00AC6410" w:rsidRDefault="00DD079E" w:rsidP="00B478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D079E" w:rsidRPr="00AC6410" w:rsidRDefault="00DD079E" w:rsidP="00DD079E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DD079E" w:rsidRPr="00AC6410" w:rsidRDefault="00DD079E" w:rsidP="00DD07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зарегистрировать меня для участия </w:t>
      </w:r>
      <w:r w:rsidRPr="00AC641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ГИА </w:t>
      </w:r>
      <w:r w:rsidRPr="00AC641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форме ОГЭ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следующим   учебным предметам:</w:t>
      </w:r>
    </w:p>
    <w:p w:rsidR="00DD079E" w:rsidRPr="00AC6410" w:rsidRDefault="00DD079E" w:rsidP="00DD0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2942"/>
        <w:gridCol w:w="3099"/>
      </w:tblGrid>
      <w:tr w:rsidR="00DD079E" w:rsidRPr="00AC6410" w:rsidTr="00B478D7">
        <w:trPr>
          <w:trHeight w:val="285"/>
        </w:trPr>
        <w:tc>
          <w:tcPr>
            <w:tcW w:w="1953" w:type="pct"/>
            <w:vMerge w:val="restar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3047" w:type="pct"/>
            <w:gridSpan w:val="2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выборе экзамена</w:t>
            </w:r>
          </w:p>
        </w:tc>
      </w:tr>
      <w:tr w:rsidR="00DD079E" w:rsidRPr="00AC6410" w:rsidTr="00B478D7">
        <w:trPr>
          <w:trHeight w:val="332"/>
        </w:trPr>
        <w:tc>
          <w:tcPr>
            <w:tcW w:w="19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79E" w:rsidRPr="00AC6410" w:rsidRDefault="00DD079E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период*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center"/>
          </w:tcPr>
          <w:p w:rsidR="00DD079E" w:rsidRPr="00AC6410" w:rsidRDefault="00DD079E" w:rsidP="00B4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DD079E" w:rsidRPr="00AC6410" w:rsidTr="00B478D7">
        <w:trPr>
          <w:trHeight w:val="279"/>
        </w:trPr>
        <w:tc>
          <w:tcPr>
            <w:tcW w:w="1953" w:type="pct"/>
            <w:shd w:val="clear" w:color="auto" w:fill="auto"/>
            <w:vAlign w:val="center"/>
            <w:hideMark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08"/>
        </w:trPr>
        <w:tc>
          <w:tcPr>
            <w:tcW w:w="1953" w:type="pct"/>
            <w:shd w:val="clear" w:color="auto" w:fill="auto"/>
            <w:vAlign w:val="center"/>
            <w:hideMark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</w:t>
            </w:r>
          </w:p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(письменная часть и устная часть)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(письменная часть и устная часть)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  <w:hideMark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(письменная часть и устная часть)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D079E" w:rsidRPr="00AC6410" w:rsidTr="00B478D7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(письменная часть и устная часть)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D079E" w:rsidRPr="00AC6410" w:rsidRDefault="00DD079E" w:rsidP="00B478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DD079E" w:rsidRPr="00AC6410" w:rsidRDefault="00DD079E" w:rsidP="00DD07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>* допускается в случае отсутствия возможности пройти ГИА в основной и дополнительный периоды</w:t>
      </w:r>
    </w:p>
    <w:p w:rsidR="00DD079E" w:rsidRPr="00AC6410" w:rsidRDefault="00DD079E" w:rsidP="00DD07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079E" w:rsidRPr="00AC6410" w:rsidRDefault="00DD079E" w:rsidP="00DD079E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DD079E" w:rsidRPr="00AC6410" w:rsidRDefault="00DD079E" w:rsidP="00DD07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8ACDEB5" wp14:editId="5AE8A2E3">
            <wp:extent cx="419100" cy="228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>оригиналом или надлежащим образом заверенной копией рекомендаций ПМПК</w:t>
      </w:r>
    </w:p>
    <w:p w:rsidR="00DD079E" w:rsidRPr="00AC6410" w:rsidRDefault="00DD079E" w:rsidP="00DD07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9BDD634" wp14:editId="72CF4667">
            <wp:extent cx="419100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D079E" w:rsidRPr="00AC6410" w:rsidRDefault="00DD079E" w:rsidP="00DD07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079E" w:rsidRPr="00AC6410" w:rsidRDefault="00DD079E" w:rsidP="00DD07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>Необходимые условия проведения ГИА: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"/>
        <w:gridCol w:w="8960"/>
      </w:tblGrid>
      <w:tr w:rsidR="00DD079E" w:rsidRPr="00AC6410" w:rsidTr="00B478D7">
        <w:tc>
          <w:tcPr>
            <w:tcW w:w="485" w:type="pct"/>
            <w:shd w:val="clear" w:color="auto" w:fill="auto"/>
          </w:tcPr>
          <w:p w:rsidR="00DD079E" w:rsidRPr="00AC6410" w:rsidRDefault="00DD079E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4CCE27E" wp14:editId="1319C608">
                  <wp:extent cx="4191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pct"/>
            <w:tcBorders>
              <w:bottom w:val="single" w:sz="4" w:space="0" w:color="auto"/>
            </w:tcBorders>
            <w:shd w:val="clear" w:color="auto" w:fill="auto"/>
          </w:tcPr>
          <w:p w:rsidR="00DD079E" w:rsidRPr="00AC6410" w:rsidRDefault="00DD079E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079E" w:rsidRPr="00AC6410" w:rsidTr="00B478D7">
        <w:tc>
          <w:tcPr>
            <w:tcW w:w="485" w:type="pct"/>
            <w:shd w:val="clear" w:color="auto" w:fill="auto"/>
          </w:tcPr>
          <w:p w:rsidR="00DD079E" w:rsidRPr="00AC6410" w:rsidRDefault="00DD079E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ECED49B" wp14:editId="3FBF24E3">
                  <wp:extent cx="4191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79E" w:rsidRPr="00AC6410" w:rsidRDefault="00DD079E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079E" w:rsidRPr="00AC6410" w:rsidTr="00B478D7">
        <w:tc>
          <w:tcPr>
            <w:tcW w:w="485" w:type="pct"/>
            <w:shd w:val="clear" w:color="auto" w:fill="auto"/>
          </w:tcPr>
          <w:p w:rsidR="00DD079E" w:rsidRPr="00AC6410" w:rsidRDefault="00DD079E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2F6E57E" wp14:editId="74CEE21F">
                  <wp:extent cx="4191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79E" w:rsidRPr="00AC6410" w:rsidRDefault="00DD079E" w:rsidP="00B478D7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D079E" w:rsidRPr="00AC6410" w:rsidRDefault="00DD079E" w:rsidP="00DD07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079E" w:rsidRPr="00AC6410" w:rsidRDefault="00DD079E" w:rsidP="00DD079E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порядком проведения ГИА, в том числе со сроками, местами проведения ГИА,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с основаниями для удаления из ППЭ, с процедурой досрочного завершения экзамена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по объективным причинам, правилами заполнения бланков и дополнительных бланков,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 ознакомлен/ознакомлена.</w:t>
      </w:r>
    </w:p>
    <w:p w:rsidR="00DD079E" w:rsidRPr="00AC6410" w:rsidRDefault="00DD079E" w:rsidP="00DD079E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079E" w:rsidRPr="00AC6410" w:rsidRDefault="00DD079E" w:rsidP="00DD079E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Подпись заявителя</w:t>
      </w:r>
    </w:p>
    <w:p w:rsidR="00DD079E" w:rsidRPr="00AC6410" w:rsidRDefault="00DD079E" w:rsidP="00DD079E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_______________/______________________________________________ (Ф.И.О.)</w:t>
      </w:r>
    </w:p>
    <w:p w:rsidR="00DD079E" w:rsidRPr="00AC6410" w:rsidRDefault="00DD079E" w:rsidP="00DD07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 2025 г.</w:t>
      </w:r>
    </w:p>
    <w:p w:rsidR="00DD079E" w:rsidRPr="00AC6410" w:rsidRDefault="00DD079E" w:rsidP="00DD0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079E" w:rsidRPr="00AC6410" w:rsidRDefault="00DD079E" w:rsidP="00DD079E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родителя/законного представителя (нужное подчеркнуть) _______________/______________________________________________ (Ф.И.О.)</w:t>
      </w:r>
    </w:p>
    <w:p w:rsidR="00DD079E" w:rsidRPr="00AC6410" w:rsidRDefault="00DD079E" w:rsidP="00DD07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 2025 г.</w:t>
      </w:r>
    </w:p>
    <w:p w:rsidR="00DD079E" w:rsidRPr="00AC6410" w:rsidRDefault="00DD079E" w:rsidP="00DD0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079E" w:rsidRPr="00AC6410" w:rsidRDefault="00DD079E" w:rsidP="00DD07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D079E" w:rsidRPr="00AC6410" w:rsidRDefault="00DD079E" w:rsidP="00DD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Заявление принял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 2025 г. ________/_________________ (Ф.И.О.)</w:t>
      </w:r>
    </w:p>
    <w:p w:rsidR="00DD079E" w:rsidRPr="00AC6410" w:rsidRDefault="00DD079E" w:rsidP="00DD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36" w:tblpY="-46"/>
        <w:tblW w:w="9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466"/>
        <w:gridCol w:w="462"/>
        <w:gridCol w:w="465"/>
      </w:tblGrid>
      <w:tr w:rsidR="00DD079E" w:rsidRPr="00AC6410" w:rsidTr="00B478D7">
        <w:trPr>
          <w:trHeight w:val="424"/>
        </w:trPr>
        <w:tc>
          <w:tcPr>
            <w:tcW w:w="1258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2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0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:rsidR="00DD079E" w:rsidRPr="00AC6410" w:rsidRDefault="00DD079E" w:rsidP="00B47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DD079E" w:rsidRPr="00AC6410" w:rsidRDefault="00DD079E" w:rsidP="00DD07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DD079E" w:rsidRPr="00AC6410" w:rsidRDefault="00DD079E" w:rsidP="00DD07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DD079E" w:rsidRPr="00AC6410" w:rsidSect="00A6408C">
          <w:headerReference w:type="first" r:id="rId7"/>
          <w:pgSz w:w="11906" w:h="16838" w:code="9"/>
          <w:pgMar w:top="1134" w:right="849" w:bottom="1134" w:left="1134" w:header="454" w:footer="454" w:gutter="0"/>
          <w:pgNumType w:start="3"/>
          <w:cols w:space="708"/>
          <w:docGrid w:linePitch="360"/>
        </w:sectPr>
      </w:pPr>
    </w:p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9E" w:rsidRDefault="00DD079E" w:rsidP="00DD079E">
      <w:pPr>
        <w:spacing w:after="0" w:line="240" w:lineRule="auto"/>
      </w:pPr>
      <w:r>
        <w:separator/>
      </w:r>
    </w:p>
  </w:endnote>
  <w:endnote w:type="continuationSeparator" w:id="0">
    <w:p w:rsidR="00DD079E" w:rsidRDefault="00DD079E" w:rsidP="00DD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9E" w:rsidRDefault="00DD079E" w:rsidP="00DD079E">
      <w:pPr>
        <w:spacing w:after="0" w:line="240" w:lineRule="auto"/>
      </w:pPr>
      <w:r>
        <w:separator/>
      </w:r>
    </w:p>
  </w:footnote>
  <w:footnote w:type="continuationSeparator" w:id="0">
    <w:p w:rsidR="00DD079E" w:rsidRDefault="00DD079E" w:rsidP="00DD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468459"/>
      <w:docPartObj>
        <w:docPartGallery w:val="Page Numbers (Top of Page)"/>
        <w:docPartUnique/>
      </w:docPartObj>
    </w:sdtPr>
    <w:sdtEndPr/>
    <w:sdtContent>
      <w:p w:rsidR="00A6408C" w:rsidRDefault="00DD07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A6408C" w:rsidRDefault="00DD07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54"/>
    <w:rsid w:val="000632F0"/>
    <w:rsid w:val="0023054A"/>
    <w:rsid w:val="00240554"/>
    <w:rsid w:val="00403F29"/>
    <w:rsid w:val="00514C92"/>
    <w:rsid w:val="005164F6"/>
    <w:rsid w:val="00677804"/>
    <w:rsid w:val="00725C89"/>
    <w:rsid w:val="00803092"/>
    <w:rsid w:val="00816DFC"/>
    <w:rsid w:val="00993FAD"/>
    <w:rsid w:val="009D1721"/>
    <w:rsid w:val="00B3423D"/>
    <w:rsid w:val="00C02DBF"/>
    <w:rsid w:val="00C76735"/>
    <w:rsid w:val="00CF5A0E"/>
    <w:rsid w:val="00DD079E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A1AE-2E61-4147-BC7A-3FDD8930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079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079E"/>
  </w:style>
  <w:style w:type="paragraph" w:styleId="a5">
    <w:name w:val="Body Text"/>
    <w:basedOn w:val="a"/>
    <w:link w:val="10"/>
    <w:uiPriority w:val="1"/>
    <w:unhideWhenUsed/>
    <w:qFormat/>
    <w:rsid w:val="00DD079E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079E"/>
  </w:style>
  <w:style w:type="character" w:customStyle="1" w:styleId="1">
    <w:name w:val="Верхний колонтитул Знак1"/>
    <w:link w:val="a3"/>
    <w:uiPriority w:val="99"/>
    <w:locked/>
    <w:rsid w:val="00DD079E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5"/>
    <w:uiPriority w:val="1"/>
    <w:locked/>
    <w:rsid w:val="00DD079E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D0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D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2025-02-06T06:37:00Z</dcterms:created>
  <dcterms:modified xsi:type="dcterms:W3CDTF">2025-02-06T06:38:00Z</dcterms:modified>
</cp:coreProperties>
</file>