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"/>
        <w:gridCol w:w="4332"/>
        <w:gridCol w:w="5221"/>
        <w:gridCol w:w="17"/>
      </w:tblGrid>
      <w:tr w:rsidR="00B57F46" w:rsidTr="00E10578">
        <w:trPr>
          <w:gridBefore w:val="1"/>
          <w:wBefore w:w="34" w:type="dxa"/>
        </w:trPr>
        <w:tc>
          <w:tcPr>
            <w:tcW w:w="4490" w:type="dxa"/>
          </w:tcPr>
          <w:p w:rsidR="00B57F46" w:rsidRDefault="00B57F46" w:rsidP="00DB6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  <w:gridSpan w:val="2"/>
          </w:tcPr>
          <w:p w:rsidR="00FA7439" w:rsidRPr="00404017" w:rsidRDefault="00D40A92" w:rsidP="00404017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Д-1-ЕГЭ-ВПЛ</w:t>
            </w:r>
          </w:p>
        </w:tc>
      </w:tr>
      <w:tr w:rsidR="00B57F46" w:rsidTr="00E10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248" w:type="dxa"/>
              <w:tblLook w:val="04A0" w:firstRow="1" w:lastRow="0" w:firstColumn="1" w:lastColumn="0" w:noHBand="0" w:noVBand="1"/>
            </w:tblPr>
            <w:tblGrid>
              <w:gridCol w:w="9248"/>
            </w:tblGrid>
            <w:tr w:rsidR="00B57F46" w:rsidTr="00FA7439">
              <w:trPr>
                <w:trHeight w:val="413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04017" w:rsidRDefault="00404017" w:rsidP="00E10578">
                  <w:pPr>
                    <w:spacing w:before="240"/>
                    <w:ind w:left="531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Председателю ГЭК</w:t>
                  </w:r>
                </w:p>
                <w:p w:rsidR="00404017" w:rsidRDefault="00404017" w:rsidP="00404017">
                  <w:pPr>
                    <w:pBdr>
                      <w:bottom w:val="single" w:sz="12" w:space="1" w:color="auto"/>
                    </w:pBdr>
                    <w:ind w:left="531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Ивановской области</w:t>
                  </w:r>
                </w:p>
                <w:p w:rsidR="00704B5D" w:rsidRDefault="00704B5D" w:rsidP="00404017">
                  <w:pPr>
                    <w:pBdr>
                      <w:bottom w:val="single" w:sz="12" w:space="1" w:color="auto"/>
                    </w:pBdr>
                    <w:ind w:left="531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704B5D" w:rsidRPr="00704B5D" w:rsidRDefault="00704B5D" w:rsidP="00704B5D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Заявление</w:t>
                  </w:r>
                </w:p>
                <w:p w:rsidR="00704B5D" w:rsidRPr="00346A50" w:rsidRDefault="00704B5D" w:rsidP="00704B5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об</w:t>
                  </w:r>
                  <w:proofErr w:type="gramEnd"/>
                  <w:r w:rsidRPr="004A794C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участи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и</w:t>
                  </w:r>
                  <w:r w:rsidRPr="004A794C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ЕГЭ от </w:t>
                  </w:r>
                  <w:r w:rsidRPr="004A794C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выпускника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прошлых лет</w:t>
                  </w:r>
                </w:p>
              </w:tc>
            </w:tr>
          </w:tbl>
          <w:p w:rsidR="00B57F46" w:rsidRDefault="00B57F46" w:rsidP="00DB69CE"/>
          <w:tbl>
            <w:tblPr>
              <w:tblW w:w="8938" w:type="dxa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C727A1" w:rsidTr="00DB69CE">
              <w:trPr>
                <w:trHeight w:hRule="exact" w:val="3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</w:t>
                  </w: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C727A1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DB69C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804564" w:rsidRDefault="00B57F46" w:rsidP="00704B5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23"/>
              <w:gridCol w:w="421"/>
              <w:gridCol w:w="421"/>
              <w:gridCol w:w="361"/>
              <w:gridCol w:w="420"/>
              <w:gridCol w:w="420"/>
              <w:gridCol w:w="365"/>
              <w:gridCol w:w="420"/>
              <w:gridCol w:w="420"/>
              <w:gridCol w:w="420"/>
              <w:gridCol w:w="419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7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B57F46" w:rsidRPr="00021D12" w:rsidRDefault="00B57F46" w:rsidP="00DB69CE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32"/>
              <w:gridCol w:w="393"/>
              <w:gridCol w:w="396"/>
              <w:gridCol w:w="396"/>
              <w:gridCol w:w="399"/>
              <w:gridCol w:w="399"/>
              <w:gridCol w:w="399"/>
              <w:gridCol w:w="399"/>
              <w:gridCol w:w="396"/>
              <w:gridCol w:w="396"/>
              <w:gridCol w:w="396"/>
              <w:gridCol w:w="399"/>
            </w:tblGrid>
            <w:tr w:rsidR="00CD1A38" w:rsidRPr="00C727A1" w:rsidTr="00CD1A38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D1A38" w:rsidRPr="00CD1A38" w:rsidRDefault="00CD1A38" w:rsidP="00CD1A38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D1A3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Контактный телефон</w:t>
                  </w:r>
                </w:p>
                <w:p w:rsidR="00CD1A38" w:rsidRPr="00CD1A38" w:rsidRDefault="00CD1A38" w:rsidP="00CD1A38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CD1A38" w:rsidRPr="00C727A1" w:rsidTr="00CD1A38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1A38" w:rsidRDefault="00CD1A38" w:rsidP="00CD1A3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CD1A38" w:rsidRDefault="00CD1A38" w:rsidP="00CD1A3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CD1A38" w:rsidRPr="00C727A1" w:rsidRDefault="00CD1A38" w:rsidP="00CD1A3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CD1A38" w:rsidRPr="00C727A1" w:rsidTr="00CD1A38">
              <w:trPr>
                <w:trHeight w:hRule="exact" w:val="340"/>
              </w:trPr>
              <w:tc>
                <w:tcPr>
                  <w:tcW w:w="21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D1A38" w:rsidRPr="00CD1A38" w:rsidRDefault="00CD1A38" w:rsidP="00CD1A38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D1A3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Электронная почта</w:t>
                  </w:r>
                </w:p>
              </w:tc>
              <w:tc>
                <w:tcPr>
                  <w:tcW w:w="2836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1A38" w:rsidRPr="00C727A1" w:rsidRDefault="00CD1A38" w:rsidP="00CD1A38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CD1A38" w:rsidRPr="00021D12" w:rsidRDefault="00CD1A38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DB6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CD1A38" w:rsidRDefault="00CD1A38" w:rsidP="00CD1A38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F10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57F46" w:rsidTr="002D2E2A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57F46" w:rsidRPr="00BF051D" w:rsidRDefault="00B57F46" w:rsidP="00DB69CE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:rsidR="00B57F46" w:rsidRDefault="00B57F46" w:rsidP="002D2E2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57F46" w:rsidRDefault="00B57F46" w:rsidP="00DB69C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B57F46" w:rsidRPr="00021D12" w:rsidTr="00DB69CE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F46" w:rsidRPr="00021D12" w:rsidRDefault="00B57F46" w:rsidP="00DB69CE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57F46" w:rsidRPr="00021D12" w:rsidRDefault="00B57F46" w:rsidP="00DB69CE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B57F46" w:rsidRPr="00021D12" w:rsidRDefault="00B57F46" w:rsidP="00DB69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F46" w:rsidRPr="00021D12" w:rsidRDefault="00B57F46" w:rsidP="00704B5D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Прошу зарегистрировать меня </w:t>
            </w:r>
            <w:r w:rsidR="00B60D4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участи</w:t>
            </w:r>
            <w:r w:rsidR="00B60D4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2D2E2A" w:rsidRPr="002D2E2A">
              <w:rPr>
                <w:rFonts w:ascii="Times New Roman" w:hAnsi="Times New Roman" w:cs="Times New Roman"/>
                <w:sz w:val="26"/>
                <w:szCs w:val="26"/>
              </w:rPr>
              <w:t>ЕГЭ по следующим учебным предметам:</w:t>
            </w:r>
          </w:p>
          <w:tbl>
            <w:tblPr>
              <w:tblStyle w:val="1"/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4389"/>
              <w:gridCol w:w="1657"/>
              <w:gridCol w:w="1657"/>
              <w:gridCol w:w="1659"/>
            </w:tblGrid>
            <w:tr w:rsidR="0014661D" w:rsidRPr="00F46504" w:rsidTr="004A1880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61D" w:rsidRPr="00F46504" w:rsidRDefault="0014661D" w:rsidP="0014661D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  <w:r w:rsidRPr="00F46504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</w:tr>
            <w:tr w:rsidR="0014661D" w:rsidRPr="00F46504" w:rsidTr="0014661D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88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2602A6" w:rsidRDefault="0014661D" w:rsidP="0014661D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2602A6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7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14661D" w:rsidRDefault="0014661D" w:rsidP="0014661D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14661D">
                    <w:rPr>
                      <w:rFonts w:eastAsiaTheme="minorHAnsi"/>
                      <w:szCs w:val="18"/>
                    </w:rPr>
                    <w:t xml:space="preserve">Основной период </w:t>
                  </w:r>
                </w:p>
              </w:tc>
            </w:tr>
            <w:tr w:rsidR="0014661D" w:rsidRPr="00F46504" w:rsidTr="000D4039">
              <w:trPr>
                <w:trHeight w:hRule="exact" w:val="483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661D" w:rsidRPr="00F46504" w:rsidRDefault="0014661D" w:rsidP="0014661D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88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14661D" w:rsidRDefault="0014661D" w:rsidP="0014661D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14661D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14661D" w:rsidRDefault="0014661D" w:rsidP="0014661D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14661D">
                    <w:rPr>
                      <w:rFonts w:eastAsiaTheme="minorHAnsi"/>
                      <w:szCs w:val="18"/>
                    </w:rPr>
                    <w:t>Резервные сроки</w:t>
                  </w: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61D" w:rsidRPr="00F46504" w:rsidRDefault="0014661D" w:rsidP="0014661D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661D" w:rsidRPr="00F46504" w:rsidRDefault="0014661D" w:rsidP="0014661D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Математика (профильный уровень)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14661D" w:rsidP="0014661D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14661D" w:rsidP="0014661D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0D4039" w:rsidP="000D40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Информатика (КЕГЭ)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14661D" w:rsidP="0014661D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661D" w:rsidRPr="00F46504" w:rsidRDefault="0014661D" w:rsidP="0014661D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lastRenderedPageBreak/>
                    <w:t>Немецкий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14661D" w:rsidRPr="00F46504" w:rsidTr="0014661D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661D" w:rsidRPr="00F46504" w:rsidRDefault="0014661D" w:rsidP="0014661D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661D" w:rsidRPr="00F46504" w:rsidRDefault="0014661D" w:rsidP="0014661D"/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61D" w:rsidRPr="00F46504" w:rsidRDefault="0014661D" w:rsidP="0014661D"/>
              </w:tc>
            </w:tr>
          </w:tbl>
          <w:p w:rsidR="00561314" w:rsidRDefault="00561314" w:rsidP="0056131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6391FDA" wp14:editId="28879A8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226695</wp:posOffset>
                      </wp:positionV>
                      <wp:extent cx="214630" cy="214630"/>
                      <wp:effectExtent l="0" t="0" r="13970" b="139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B147C" id="Прямоугольник 3" o:spid="_x0000_s1026" style="position:absolute;margin-left:.85pt;margin-top:17.85pt;width:16.9pt;height:1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88501C" w:rsidRDefault="0014661D" w:rsidP="008850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Я предупрежден</w:t>
            </w:r>
            <w:r w:rsidR="00561314">
              <w:rPr>
                <w:rFonts w:ascii="Times New Roman" w:hAnsi="Times New Roman" w:cs="Times New Roman"/>
                <w:sz w:val="26"/>
                <w:szCs w:val="26"/>
              </w:rPr>
              <w:t>(-а) о том, что в соответствии с п. 51 Порядка проведения ГИА</w:t>
            </w:r>
            <w:r w:rsidR="00561314" w:rsidRPr="0056131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1314" w:rsidRPr="00561314">
              <w:rPr>
                <w:rFonts w:ascii="Times New Roman" w:hAnsi="Times New Roman"/>
                <w:sz w:val="26"/>
                <w:szCs w:val="26"/>
              </w:rPr>
              <w:t>для выпускников прошлых лет ЕГЭ проводится в резервные сроки основного периода проведения экзаменов.</w:t>
            </w:r>
          </w:p>
          <w:p w:rsidR="00561314" w:rsidRPr="0088501C" w:rsidRDefault="00561314" w:rsidP="000735E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88501C">
              <w:rPr>
                <w:rFonts w:ascii="Times New Roman" w:hAnsi="Times New Roman"/>
                <w:i/>
                <w:sz w:val="26"/>
                <w:szCs w:val="26"/>
              </w:rPr>
      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      </w:r>
          </w:p>
          <w:p w:rsidR="00CD1A38" w:rsidRPr="002D2E2A" w:rsidRDefault="00CD1A38" w:rsidP="00CD1A3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0808">
              <w:rPr>
                <w:rFonts w:ascii="Times New Roman" w:hAnsi="Times New Roman" w:cs="Times New Roman"/>
                <w:sz w:val="26"/>
                <w:szCs w:val="26"/>
              </w:rPr>
              <w:t>Прошу организовать проведение экзаменов в условиях, учитыва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ющих состояние моего здоровья, </w:t>
            </w:r>
            <w:r w:rsidRPr="00E50808">
              <w:rPr>
                <w:rFonts w:ascii="Times New Roman" w:hAnsi="Times New Roman" w:cs="Times New Roman"/>
                <w:sz w:val="26"/>
                <w:szCs w:val="26"/>
              </w:rPr>
              <w:t>особенности психофизич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еского развития, подтверждаемые</w:t>
            </w:r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D1A38" w:rsidRPr="002D2E2A" w:rsidRDefault="00B57F46" w:rsidP="00CD1A3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1297020" wp14:editId="2DBF264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901D0" id="Прямоугольник 11" o:spid="_x0000_s1026" style="position:absolute;margin-left:.85pt;margin-top:9.6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рекомендаций психолого-медико-педагогической комиссии</w:t>
            </w:r>
            <w:r w:rsidR="00CD1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1A38" w:rsidRPr="00B65C53">
              <w:rPr>
                <w:rFonts w:ascii="Times New Roman" w:hAnsi="Times New Roman" w:cs="Times New Roman"/>
                <w:sz w:val="26"/>
                <w:szCs w:val="26"/>
              </w:rPr>
              <w:t>(ПМПК)</w:t>
            </w:r>
            <w:r w:rsidR="00CD1A3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7F46" w:rsidRPr="002D2E2A" w:rsidRDefault="00B57F46" w:rsidP="000735E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2E2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92B9962" wp14:editId="38A7F6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20921" id="Прямоугольник 10" o:spid="_x0000_s1026" style="position:absolute;margin-left:.75pt;margin-top:11.8pt;width:17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B57F46" w:rsidRPr="001D3B0D" w:rsidRDefault="00B57F46" w:rsidP="000735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E2A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>оригиналом</w:t>
            </w:r>
            <w:proofErr w:type="gramEnd"/>
            <w:r w:rsidRPr="002D2E2A">
              <w:rPr>
                <w:rFonts w:ascii="Times New Roman" w:hAnsi="Times New Roman" w:cs="Times New Roman"/>
                <w:sz w:val="26"/>
                <w:szCs w:val="26"/>
              </w:rPr>
              <w:t xml:space="preserve"> или надлежащим образом заверенной копией справки, подтверждающей факт установления инвалидности, выданной федеральным государственным уч</w:t>
            </w:r>
            <w:r w:rsidRPr="001D3B0D">
              <w:rPr>
                <w:rFonts w:ascii="Times New Roman" w:hAnsi="Times New Roman" w:cs="Times New Roman"/>
                <w:sz w:val="26"/>
                <w:szCs w:val="26"/>
              </w:rPr>
              <w:t>реждением медико-социальной экспертизы</w:t>
            </w:r>
            <w:r w:rsidR="00CD1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1A38" w:rsidRPr="00B65C53">
              <w:rPr>
                <w:rFonts w:ascii="Times New Roman" w:hAnsi="Times New Roman" w:cs="Times New Roman"/>
                <w:sz w:val="26"/>
                <w:szCs w:val="26"/>
              </w:rPr>
              <w:t>(ФГУ МСЭ)</w:t>
            </w:r>
            <w:r w:rsidR="00CD1A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7F46" w:rsidRPr="004112D2" w:rsidRDefault="00B57F46" w:rsidP="00DB69CE">
            <w:pPr>
              <w:spacing w:line="276" w:lineRule="auto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0735E8" w:rsidRPr="00FE163F" w:rsidRDefault="000735E8" w:rsidP="000735E8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63F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0735E8" w:rsidRPr="001D3B0D" w:rsidRDefault="000735E8" w:rsidP="000735E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CB1A1CF" wp14:editId="659935A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2540</wp:posOffset>
                      </wp:positionV>
                      <wp:extent cx="214630" cy="215900"/>
                      <wp:effectExtent l="0" t="0" r="1397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808B0" id="Прямоугольник 1" o:spid="_x0000_s1026" style="position:absolute;margin-left:.8pt;margin-top:.2pt;width:16.9pt;height:1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1D3B0D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Pr="001D3B0D">
              <w:rPr>
                <w:rFonts w:ascii="Times New Roman" w:hAnsi="Times New Roman" w:cs="Times New Roman"/>
                <w:sz w:val="26"/>
                <w:szCs w:val="26"/>
              </w:rPr>
              <w:t>специализированная аудитория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735E8" w:rsidRPr="002D7E9E" w:rsidRDefault="000735E8" w:rsidP="000735E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</w:p>
          <w:p w:rsidR="000735E8" w:rsidRDefault="000735E8" w:rsidP="000735E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B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1ACFF85" wp14:editId="24D36AB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15240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40913" id="Прямоугольник 8" o:spid="_x0000_s1026" style="position:absolute;margin-left:.3pt;margin-top:1.2pt;width:16.9pt;height:16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увеличение выполнения экзаменационной работы на 1,5 часа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735E8" w:rsidRPr="002D7E9E" w:rsidRDefault="000735E8" w:rsidP="000735E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6"/>
                <w:szCs w:val="26"/>
              </w:rPr>
            </w:pPr>
            <w:r w:rsidRPr="002D2E2A"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5DB16FFA" wp14:editId="7B21BBE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86682</wp:posOffset>
                      </wp:positionV>
                      <wp:extent cx="214630" cy="215900"/>
                      <wp:effectExtent l="0" t="0" r="1397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D0C53" id="Прямоугольник 5" o:spid="_x0000_s1026" style="position:absolute;margin-left:.6pt;margin-top:6.85pt;width:16.9pt;height:1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0735E8" w:rsidRPr="00CD1A38" w:rsidRDefault="000735E8" w:rsidP="000735E8">
            <w:pPr>
              <w:spacing w:after="120" w:line="276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proofErr w:type="gramStart"/>
            <w:r w:rsidRPr="00CD1A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увеличение</w:t>
            </w:r>
            <w:proofErr w:type="gramEnd"/>
            <w:r w:rsidRPr="00CD1A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продолжительности выполнения ЕГЭ по иностранным языкам, требующего предоставления участниками экзаменов устных ответов</w:t>
            </w:r>
            <w:r w:rsidR="00CD1A38" w:rsidRPr="00CD1A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</w:t>
            </w:r>
            <w:r w:rsidRPr="00CD1A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на 30 минут;</w:t>
            </w:r>
          </w:p>
          <w:p w:rsidR="000735E8" w:rsidRPr="00A22F48" w:rsidRDefault="000735E8" w:rsidP="000735E8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E9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5833B22A" wp14:editId="5246D64A">
                      <wp:simplePos x="0" y="0"/>
                      <wp:positionH relativeFrom="column">
                        <wp:posOffset>7933</wp:posOffset>
                      </wp:positionH>
                      <wp:positionV relativeFrom="paragraph">
                        <wp:posOffset>67187</wp:posOffset>
                      </wp:positionV>
                      <wp:extent cx="214630" cy="215900"/>
                      <wp:effectExtent l="0" t="0" r="1397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8093C" id="Прямоугольник 2" o:spid="_x0000_s1026" style="position:absolute;margin-left:.6pt;margin-top:5.3pt;width:16.9pt;height:1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2D7E9E">
              <w:rPr>
                <w:rFonts w:ascii="Times New Roman" w:hAnsi="Times New Roman" w:cs="Times New Roman"/>
                <w:szCs w:val="26"/>
              </w:rPr>
              <w:t xml:space="preserve">         </w:t>
            </w:r>
            <w:r w:rsidRPr="002D7E9E">
              <w:rPr>
                <w:rFonts w:ascii="Times New Roman" w:hAnsi="Times New Roman" w:cs="Times New Roman"/>
                <w:sz w:val="26"/>
                <w:szCs w:val="26"/>
              </w:rPr>
              <w:t>иное (указать при необходимости):</w:t>
            </w:r>
            <w:r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35E8" w:rsidRDefault="000735E8" w:rsidP="000735E8">
            <w:pP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0735E8" w:rsidRDefault="000735E8" w:rsidP="000735E8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5E8" w:rsidRDefault="000735E8" w:rsidP="000735E8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5E8" w:rsidRPr="00021D12" w:rsidRDefault="000735E8" w:rsidP="000735E8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5E8" w:rsidRPr="00875AA0" w:rsidRDefault="000735E8" w:rsidP="000735E8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(иные дополнительные условия/материально-техническое оснащение,</w:t>
            </w:r>
            <w:r w:rsidRPr="00875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AA0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учитывающие состояние здоровья, особенности психофизического развития)</w:t>
            </w:r>
          </w:p>
          <w:p w:rsidR="000735E8" w:rsidRDefault="000735E8" w:rsidP="00DB69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7FA" w:rsidRDefault="007857FA" w:rsidP="007857FA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При подаче заявления мной предъявлены следующие документы:</w:t>
            </w:r>
          </w:p>
          <w:tbl>
            <w:tblPr>
              <w:tblStyle w:val="a3"/>
              <w:tblW w:w="9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  <w:gridCol w:w="8954"/>
            </w:tblGrid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документ об образовании, подтверждающий получение среднего общего 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образования;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документ об образовании, подтверждающий получение среднего 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профессионального образования;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7857FA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иностранный документ об образовании, подтверждающий получение </w:t>
                  </w:r>
                </w:p>
              </w:tc>
            </w:tr>
            <w:tr w:rsidR="007857FA" w:rsidTr="004A1880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7857FA" w:rsidRPr="0049143F" w:rsidRDefault="007857FA" w:rsidP="007857FA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7857FA" w:rsidRDefault="007857FA" w:rsidP="00F25576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среднего общего образования с заверенным переводом с иностранного языка</w:t>
                  </w:r>
                  <w:r w:rsidR="00F25576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7857FA" w:rsidRDefault="007857FA" w:rsidP="00DB69C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2994" w:rsidRPr="0082113C" w:rsidRDefault="00A82994" w:rsidP="00A82994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С порядком проведения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ЕГЭ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, в том числе со сроками, местами про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ведения </w:t>
            </w:r>
            <w:proofErr w:type="gramStart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ЕГЭ,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br/>
              <w:t>с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основаниями для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удаления из ППЭ, с процедурой досрочного завершения экзамена по о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бъективным причинам, правилами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заполнения бланков, о ве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дении в ППЭ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br/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и аудиториях видеозаписи, с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порядком подачи и рассмотрения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апелляций о нарушении Порядка и о несогласии с выставленными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баллами, со временем и местом 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ознакомления с результатами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ЕГЭ</w:t>
            </w:r>
            <w:r w:rsidRPr="00B65C5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ознакомлен /ознакомлена 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ознакомлен (-а)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523918" w:rsidRPr="0082113C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523918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______________/_____________________________ (Ф.И.О.)</w:t>
            </w:r>
          </w:p>
          <w:p w:rsidR="00523918" w:rsidRPr="00021D12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918" w:rsidRPr="00021D12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523918" w:rsidRPr="00C727A1" w:rsidRDefault="00523918" w:rsidP="0052391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646" w:type="dxa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523918" w:rsidRPr="00C727A1" w:rsidTr="004A1880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23918" w:rsidRPr="00C727A1" w:rsidRDefault="00523918" w:rsidP="00523918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918" w:rsidRPr="00C727A1" w:rsidRDefault="00523918" w:rsidP="0052391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F46" w:rsidRPr="003E53DF" w:rsidRDefault="00B57F46" w:rsidP="00DB69CE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1718" w:rsidRDefault="00261718"/>
    <w:sectPr w:rsidR="0026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0A"/>
    <w:rsid w:val="000735E8"/>
    <w:rsid w:val="000D4039"/>
    <w:rsid w:val="0013262D"/>
    <w:rsid w:val="0014661D"/>
    <w:rsid w:val="001D3B0D"/>
    <w:rsid w:val="00261718"/>
    <w:rsid w:val="002D2E2A"/>
    <w:rsid w:val="002D7E9E"/>
    <w:rsid w:val="00331453"/>
    <w:rsid w:val="00404017"/>
    <w:rsid w:val="004112D2"/>
    <w:rsid w:val="00440B73"/>
    <w:rsid w:val="0044389C"/>
    <w:rsid w:val="00523918"/>
    <w:rsid w:val="00561314"/>
    <w:rsid w:val="005849EA"/>
    <w:rsid w:val="006B3F78"/>
    <w:rsid w:val="006F0E0A"/>
    <w:rsid w:val="00704B5D"/>
    <w:rsid w:val="00762C80"/>
    <w:rsid w:val="007857FA"/>
    <w:rsid w:val="007A34E0"/>
    <w:rsid w:val="0088501C"/>
    <w:rsid w:val="008F0D2C"/>
    <w:rsid w:val="009211FC"/>
    <w:rsid w:val="00A641A2"/>
    <w:rsid w:val="00A82994"/>
    <w:rsid w:val="00B349D0"/>
    <w:rsid w:val="00B57F46"/>
    <w:rsid w:val="00B60D43"/>
    <w:rsid w:val="00B8273C"/>
    <w:rsid w:val="00BF3763"/>
    <w:rsid w:val="00C7378E"/>
    <w:rsid w:val="00CD1A38"/>
    <w:rsid w:val="00D01344"/>
    <w:rsid w:val="00D23ECC"/>
    <w:rsid w:val="00D40A92"/>
    <w:rsid w:val="00E10578"/>
    <w:rsid w:val="00E27D26"/>
    <w:rsid w:val="00E6436B"/>
    <w:rsid w:val="00E7075A"/>
    <w:rsid w:val="00F25576"/>
    <w:rsid w:val="00FA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24063-4E5D-4974-9947-F5ECF3BF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B57F4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57F46"/>
  </w:style>
  <w:style w:type="table" w:customStyle="1" w:styleId="1">
    <w:name w:val="Сетка таблицы1"/>
    <w:basedOn w:val="a1"/>
    <w:rsid w:val="002D2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2C8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C80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Vlaznev</dc:creator>
  <cp:lastModifiedBy>pc-111_1</cp:lastModifiedBy>
  <cp:revision>14</cp:revision>
  <cp:lastPrinted>2023-12-05T15:11:00Z</cp:lastPrinted>
  <dcterms:created xsi:type="dcterms:W3CDTF">2023-12-05T15:03:00Z</dcterms:created>
  <dcterms:modified xsi:type="dcterms:W3CDTF">2024-12-17T14:13:00Z</dcterms:modified>
</cp:coreProperties>
</file>